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1D6DF7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191402">
        <w:rPr>
          <w:rFonts w:ascii="Times New Roman" w:hAnsi="Times New Roman" w:cs="Times New Roman"/>
          <w:lang w:val="sr-Cyrl-RS"/>
        </w:rPr>
        <w:t>36/2024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191402">
        <w:rPr>
          <w:rFonts w:ascii="Times New Roman" w:hAnsi="Times New Roman" w:cs="Times New Roman"/>
          <w:b/>
          <w:lang w:val="sr-Cyrl-RS"/>
        </w:rPr>
        <w:t>36/2024</w:t>
      </w:r>
      <w:r w:rsidR="001D6DF7">
        <w:rPr>
          <w:rFonts w:ascii="Times New Roman" w:hAnsi="Times New Roman" w:cs="Times New Roman"/>
          <w:b/>
          <w:lang w:val="sr-Cyrl-RS"/>
        </w:rPr>
        <w:t xml:space="preserve"> – ШТАМПАРСКО ГРАФИЧКЕ УСЛУГЕ</w:t>
      </w:r>
      <w:r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7371"/>
      </w:tblGrid>
      <w:tr w:rsidR="001D6DF7" w:rsidRPr="00137CE6" w:rsidTr="002A2C11">
        <w:trPr>
          <w:trHeight w:val="251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7371" w:type="dxa"/>
          </w:tcPr>
          <w:p w:rsidR="001D6DF7" w:rsidRPr="008845D9" w:rsidRDefault="001D6DF7" w:rsidP="008F461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7371" w:type="dxa"/>
          </w:tcPr>
          <w:p w:rsidR="001D6DF7" w:rsidRPr="00137CE6" w:rsidRDefault="00191402" w:rsidP="002A2C1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334B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00.000,00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  <w:r w:rsidR="002A2C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1D6D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2A2C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</w:t>
            </w:r>
          </w:p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1D6DF7" w:rsidRPr="00137CE6" w:rsidTr="002A2C11">
        <w:trPr>
          <w:trHeight w:val="384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7371" w:type="dxa"/>
          </w:tcPr>
          <w:p w:rsidR="001D6DF7" w:rsidRPr="004B5178" w:rsidRDefault="00334BA4" w:rsidP="002D0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15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19140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4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 w:rsidR="0019140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4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 </w:t>
            </w:r>
            <w:r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19140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1D6DF7" w:rsidRPr="00137CE6" w:rsidTr="002A2C11">
        <w:trPr>
          <w:trHeight w:val="268"/>
          <w:jc w:val="center"/>
        </w:trPr>
        <w:tc>
          <w:tcPr>
            <w:tcW w:w="4219" w:type="dxa"/>
          </w:tcPr>
          <w:p w:rsidR="001D6DF7" w:rsidRPr="00E972A9" w:rsidRDefault="001D6DF7" w:rsidP="008F4616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7371" w:type="dxa"/>
          </w:tcPr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E972A9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адресу Јавног </w:t>
            </w:r>
            <w:r w:rsidR="00191402">
              <w:rPr>
                <w:rFonts w:ascii="Times New Roman" w:hAnsi="Times New Roman" w:cs="Times New Roman"/>
                <w:lang w:val="sr-Cyrl-RS"/>
              </w:rPr>
              <w:t xml:space="preserve">комуналног </w:t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предузећа за стамбене услуге „Бор“, ул. Николе Пашића бр.14, 19210 Бор</w:t>
            </w:r>
          </w:p>
          <w:p w:rsidR="001D6DF7" w:rsidRPr="00E972A9" w:rsidRDefault="001D6DF7" w:rsidP="008F461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D6DF7" w:rsidRPr="00E972A9" w:rsidRDefault="001D6DF7" w:rsidP="002A2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„НЕ ОТВАРАТИ ЗА НАБАВКУ БРОЈ </w:t>
            </w:r>
            <w:r w:rsidR="00191402">
              <w:rPr>
                <w:rFonts w:ascii="Times New Roman" w:hAnsi="Times New Roman" w:cs="Times New Roman"/>
                <w:b/>
                <w:lang w:val="sr-Cyrl-RS"/>
              </w:rPr>
              <w:t>36/2024</w:t>
            </w:r>
            <w:r w:rsidR="00334BA4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6DF7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C71D89" w:rsidRPr="001D6DF7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10170B">
        <w:rPr>
          <w:rFonts w:ascii="Times New Roman" w:hAnsi="Times New Roman" w:cs="Times New Roman"/>
          <w:sz w:val="24"/>
          <w:szCs w:val="24"/>
          <w:lang w:val="sr-Cyrl-RS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19140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191402">
        <w:rPr>
          <w:rFonts w:ascii="Times New Roman" w:hAnsi="Times New Roman" w:cs="Times New Roman"/>
          <w:sz w:val="24"/>
          <w:szCs w:val="24"/>
          <w:lang w:val="sr-Cyrl-RS"/>
        </w:rPr>
        <w:t>36</w:t>
      </w:r>
      <w:r w:rsidR="002A2C1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91402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DF7" w:rsidRPr="00C71D89">
        <w:rPr>
          <w:rFonts w:ascii="Times New Roman" w:hAnsi="Times New Roman" w:cs="Times New Roman"/>
          <w:b/>
          <w:sz w:val="24"/>
          <w:szCs w:val="24"/>
          <w:lang w:val="sr-Cyrl-RS"/>
        </w:rPr>
        <w:t>ШТАМПАРСКО ГРАФИЧКЕ УСЛУГЕ</w:t>
      </w:r>
      <w:r>
        <w:rPr>
          <w:rFonts w:ascii="Times New Roman" w:hAnsi="Times New Roman" w:cs="Times New Roman"/>
          <w:b/>
          <w:lang w:val="sr-Cyrl-RS"/>
        </w:rPr>
        <w:t>,</w:t>
      </w:r>
      <w:r w:rsidR="00334BA4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191402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A57741" w:rsidRDefault="00A5774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2A2C1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4BA4" w:rsidRDefault="00334BA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A2C11" w:rsidRPr="00191402" w:rsidRDefault="002A2C11" w:rsidP="002A2C1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1402"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                                             </w:t>
      </w:r>
      <w:r w:rsidRPr="00191402">
        <w:rPr>
          <w:rFonts w:ascii="Times New Roman" w:hAnsi="Times New Roman" w:cs="Times New Roman"/>
          <w:b/>
          <w:sz w:val="24"/>
          <w:szCs w:val="24"/>
          <w:lang w:val="ru-RU"/>
        </w:rPr>
        <w:t>ОБРАЗАЦ СТРУК</w:t>
      </w:r>
      <w:r w:rsidRPr="00191402">
        <w:rPr>
          <w:rFonts w:ascii="Times New Roman" w:hAnsi="Times New Roman" w:cs="Times New Roman"/>
          <w:b/>
          <w:sz w:val="24"/>
          <w:szCs w:val="24"/>
          <w:lang w:val="sr-Latn-RS"/>
        </w:rPr>
        <w:t>T</w:t>
      </w:r>
      <w:r w:rsidRPr="00191402">
        <w:rPr>
          <w:rFonts w:ascii="Times New Roman" w:hAnsi="Times New Roman" w:cs="Times New Roman"/>
          <w:b/>
          <w:sz w:val="24"/>
          <w:szCs w:val="24"/>
          <w:lang w:val="ru-RU"/>
        </w:rPr>
        <w:t>УРЕ ЦЕНА ЗА</w:t>
      </w:r>
    </w:p>
    <w:p w:rsidR="002A2C11" w:rsidRPr="00191402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Times New Roman" w:eastAsia="Arial" w:hAnsi="Times New Roman" w:cs="Times New Roman"/>
          <w:b/>
          <w:color w:val="000000"/>
          <w:lang w:val="sr-Cyrl-RS"/>
        </w:rPr>
      </w:pPr>
      <w:r w:rsidRPr="00191402">
        <w:rPr>
          <w:rFonts w:ascii="Times New Roman" w:hAnsi="Times New Roman" w:cs="Times New Roman"/>
          <w:b/>
          <w:lang w:val="sr-Cyrl-RS"/>
        </w:rPr>
        <w:t xml:space="preserve">НАБАВКУ бр. </w:t>
      </w:r>
      <w:r w:rsidRPr="00191402">
        <w:rPr>
          <w:rFonts w:ascii="Times New Roman" w:hAnsi="Times New Roman" w:cs="Times New Roman"/>
          <w:b/>
          <w:lang w:val="sr-Cyrl-CS"/>
        </w:rPr>
        <w:t xml:space="preserve">________ – </w:t>
      </w:r>
      <w:r w:rsidRPr="00191402">
        <w:rPr>
          <w:rFonts w:ascii="Times New Roman" w:eastAsia="Arial" w:hAnsi="Times New Roman" w:cs="Times New Roman"/>
          <w:b/>
          <w:color w:val="000000"/>
        </w:rPr>
        <w:t>ШТАМПА</w:t>
      </w:r>
      <w:r w:rsidRPr="00191402">
        <w:rPr>
          <w:rFonts w:ascii="Times New Roman" w:eastAsia="Arial" w:hAnsi="Times New Roman" w:cs="Times New Roman"/>
          <w:b/>
          <w:color w:val="000000"/>
          <w:lang w:val="sr-Cyrl-RS"/>
        </w:rPr>
        <w:t>РСКО ГРАФИЧКЕ УСЛУГЕ</w:t>
      </w:r>
      <w:r w:rsidRPr="00191402">
        <w:rPr>
          <w:rFonts w:ascii="Times New Roman" w:eastAsia="Arial" w:hAnsi="Times New Roman" w:cs="Times New Roman"/>
          <w:b/>
          <w:color w:val="000000"/>
        </w:rPr>
        <w:t xml:space="preserve"> – </w:t>
      </w:r>
      <w:r w:rsidR="00191402" w:rsidRPr="00191402">
        <w:rPr>
          <w:rFonts w:ascii="Times New Roman" w:eastAsia="Arial" w:hAnsi="Times New Roman" w:cs="Times New Roman"/>
          <w:b/>
          <w:color w:val="000000"/>
          <w:lang w:val="sr-Cyrl-RS"/>
        </w:rPr>
        <w:t xml:space="preserve"> за 2024</w:t>
      </w:r>
      <w:r w:rsidRPr="00191402">
        <w:rPr>
          <w:rFonts w:ascii="Times New Roman" w:eastAsia="Arial" w:hAnsi="Times New Roman" w:cs="Times New Roman"/>
          <w:b/>
          <w:color w:val="000000"/>
          <w:lang w:val="sr-Cyrl-RS"/>
        </w:rPr>
        <w:t>.год.</w:t>
      </w:r>
    </w:p>
    <w:p w:rsidR="002A2C11" w:rsidRPr="00191402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91402">
        <w:rPr>
          <w:rFonts w:ascii="Times New Roman" w:hAnsi="Times New Roman" w:cs="Times New Roman"/>
          <w:b/>
          <w:iCs/>
          <w:lang w:val="sr-Cyrl-CS"/>
        </w:rPr>
        <w:t xml:space="preserve">Понуда бр. ___________________ од ____________________ </w:t>
      </w:r>
      <w:r w:rsidRPr="00191402">
        <w:rPr>
          <w:rFonts w:ascii="Times New Roman" w:eastAsia="TimesNewRomanPS-BoldMT" w:hAnsi="Times New Roman" w:cs="Times New Roman"/>
          <w:b/>
          <w:bCs/>
          <w:lang w:val="sr-Cyrl-CS"/>
        </w:rPr>
        <w:t>за  поступак набавке</w:t>
      </w:r>
      <w:r w:rsidRPr="00191402">
        <w:rPr>
          <w:rFonts w:ascii="Times New Roman" w:hAnsi="Times New Roman" w:cs="Times New Roman"/>
          <w:b/>
          <w:iCs/>
          <w:lang w:val="sr-Cyrl-RS"/>
        </w:rPr>
        <w:t xml:space="preserve"> услуге</w:t>
      </w:r>
    </w:p>
    <w:p w:rsidR="002A2C11" w:rsidRPr="00191402" w:rsidRDefault="002A2C11" w:rsidP="002A2C11">
      <w:pPr>
        <w:spacing w:after="120"/>
        <w:rPr>
          <w:rFonts w:ascii="Times New Roman" w:hAnsi="Times New Roman" w:cs="Times New Roman"/>
          <w:szCs w:val="20"/>
          <w:u w:val="single"/>
          <w:lang w:val="ru-RU"/>
        </w:rPr>
      </w:pPr>
      <w:r w:rsidRPr="00191402">
        <w:rPr>
          <w:rFonts w:ascii="Times New Roman" w:hAnsi="Times New Roman" w:cs="Times New Roman"/>
          <w:szCs w:val="20"/>
          <w:lang w:val="sr-Latn-RS"/>
        </w:rPr>
        <w:t xml:space="preserve">   </w:t>
      </w:r>
      <w:r w:rsidRPr="00191402">
        <w:rPr>
          <w:rFonts w:ascii="Times New Roman" w:hAnsi="Times New Roman" w:cs="Times New Roman"/>
          <w:szCs w:val="20"/>
          <w:u w:val="single"/>
          <w:lang w:val="ru-RU"/>
        </w:rPr>
        <w:t>Табела бр. 1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391"/>
        <w:gridCol w:w="850"/>
        <w:gridCol w:w="851"/>
        <w:gridCol w:w="1701"/>
        <w:gridCol w:w="1559"/>
        <w:gridCol w:w="1701"/>
        <w:gridCol w:w="1701"/>
      </w:tblGrid>
      <w:tr w:rsidR="002A2C11" w:rsidRPr="00191402" w:rsidTr="00DF2572">
        <w:trPr>
          <w:jc w:val="center"/>
        </w:trPr>
        <w:tc>
          <w:tcPr>
            <w:tcW w:w="700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Ред.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5391" w:type="dxa"/>
            <w:shd w:val="clear" w:color="auto" w:fill="95B3D7" w:themeFill="accent1" w:themeFillTint="99"/>
            <w:vAlign w:val="center"/>
          </w:tcPr>
          <w:p w:rsidR="002A2C11" w:rsidRPr="00191402" w:rsidRDefault="006C468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Назив и опис услуге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Јед.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85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Кол.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 xml:space="preserve">Јед. цена 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без ПДВ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Јед. цена са ПДВ-ом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без ПДВ-а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са ПДВ-ом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</w:tr>
      <w:tr w:rsidR="002A2C11" w:rsidRPr="00191402" w:rsidTr="00DF2572">
        <w:trPr>
          <w:jc w:val="center"/>
        </w:trPr>
        <w:tc>
          <w:tcPr>
            <w:tcW w:w="700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39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85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70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1559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170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(7)</w:t>
            </w:r>
          </w:p>
        </w:tc>
        <w:tc>
          <w:tcPr>
            <w:tcW w:w="170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(8)</w:t>
            </w:r>
          </w:p>
        </w:tc>
      </w:tr>
      <w:tr w:rsidR="002A2C11" w:rsidRPr="00191402" w:rsidTr="00DF2572">
        <w:trPr>
          <w:trHeight w:val="486"/>
          <w:jc w:val="center"/>
        </w:trPr>
        <w:tc>
          <w:tcPr>
            <w:tcW w:w="14454" w:type="dxa"/>
            <w:gridSpan w:val="8"/>
            <w:shd w:val="clear" w:color="auto" w:fill="B8CCE4" w:themeFill="accent1" w:themeFillTint="66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2A2C11" w:rsidRPr="00191402" w:rsidTr="00DF2572">
        <w:trPr>
          <w:trHeight w:val="907"/>
          <w:jc w:val="center"/>
        </w:trPr>
        <w:tc>
          <w:tcPr>
            <w:tcW w:w="70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CS" w:eastAsia="sr-Latn-CS"/>
              </w:rPr>
              <w:t>1</w:t>
            </w: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  <w:t>.</w:t>
            </w:r>
          </w:p>
        </w:tc>
        <w:tc>
          <w:tcPr>
            <w:tcW w:w="5391" w:type="dxa"/>
          </w:tcPr>
          <w:p w:rsidR="002A2C11" w:rsidRPr="00191402" w:rsidRDefault="002A2C11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коричења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финансијск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ог и књиговодственог </w:t>
            </w:r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одштампан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тврдо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коричење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десет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300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књизи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70</w:t>
            </w:r>
          </w:p>
        </w:tc>
        <w:tc>
          <w:tcPr>
            <w:tcW w:w="170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2A2C11" w:rsidRPr="00191402" w:rsidTr="00C5596C">
        <w:trPr>
          <w:trHeight w:val="619"/>
          <w:jc w:val="center"/>
        </w:trPr>
        <w:tc>
          <w:tcPr>
            <w:tcW w:w="70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" w:eastAsia="sr-Latn-CS"/>
              </w:rPr>
              <w:t>2.</w:t>
            </w:r>
          </w:p>
        </w:tc>
        <w:tc>
          <w:tcPr>
            <w:tcW w:w="5391" w:type="dxa"/>
          </w:tcPr>
          <w:p w:rsidR="00C5596C" w:rsidRPr="00191402" w:rsidRDefault="00C5596C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мапа Града Бора за потребе стамбених заједница (димен. 1,00</w:t>
            </w:r>
            <w:r w:rsid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 0,7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m) 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лајснама и кукуцама</w:t>
            </w:r>
          </w:p>
        </w:tc>
        <w:tc>
          <w:tcPr>
            <w:tcW w:w="85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191402" w:rsidRDefault="00C5596C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300</w:t>
            </w:r>
          </w:p>
        </w:tc>
        <w:tc>
          <w:tcPr>
            <w:tcW w:w="170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9" w:type="dxa"/>
            <w:vAlign w:val="center"/>
          </w:tcPr>
          <w:p w:rsidR="002A2C11" w:rsidRPr="00191402" w:rsidRDefault="002A2C11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C5596C" w:rsidRPr="00191402" w:rsidTr="00565833">
        <w:trPr>
          <w:trHeight w:val="452"/>
          <w:jc w:val="center"/>
        </w:trPr>
        <w:tc>
          <w:tcPr>
            <w:tcW w:w="700" w:type="dxa"/>
            <w:vAlign w:val="center"/>
          </w:tcPr>
          <w:p w:rsidR="00C5596C" w:rsidRPr="00191402" w:rsidRDefault="00C5596C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5391" w:type="dxa"/>
          </w:tcPr>
          <w:p w:rsidR="00565833" w:rsidRPr="00191402" w:rsidRDefault="00C5596C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персоналних досијеа радника</w:t>
            </w:r>
          </w:p>
        </w:tc>
        <w:tc>
          <w:tcPr>
            <w:tcW w:w="850" w:type="dxa"/>
            <w:vAlign w:val="center"/>
          </w:tcPr>
          <w:p w:rsidR="00C5596C" w:rsidRPr="00191402" w:rsidRDefault="00C5596C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C5596C" w:rsidRPr="00191402" w:rsidRDefault="00C5596C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20</w:t>
            </w:r>
          </w:p>
        </w:tc>
        <w:tc>
          <w:tcPr>
            <w:tcW w:w="1701" w:type="dxa"/>
            <w:vAlign w:val="center"/>
          </w:tcPr>
          <w:p w:rsidR="00C5596C" w:rsidRPr="00191402" w:rsidRDefault="00C5596C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C5596C" w:rsidRPr="00191402" w:rsidRDefault="00C5596C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596C" w:rsidRPr="00191402" w:rsidRDefault="00C5596C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596C" w:rsidRPr="00191402" w:rsidRDefault="00C5596C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565833" w:rsidRPr="00191402" w:rsidTr="00565833">
        <w:trPr>
          <w:trHeight w:val="191"/>
          <w:jc w:val="center"/>
        </w:trPr>
        <w:tc>
          <w:tcPr>
            <w:tcW w:w="700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5391" w:type="dxa"/>
          </w:tcPr>
          <w:p w:rsidR="00565833" w:rsidRPr="00191402" w:rsidRDefault="00565833" w:rsidP="0056583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Зидни календар (3х12 листова, тромесечни, троделни; формат:А3; повез: лајмован;папи: бели офсет 80 г/м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2 )</w:t>
            </w:r>
          </w:p>
          <w:p w:rsidR="00565833" w:rsidRPr="00191402" w:rsidRDefault="00565833" w:rsidP="0056583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565833" w:rsidRPr="00191402" w:rsidRDefault="00565833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565833" w:rsidRPr="00191402" w:rsidTr="00565833">
        <w:trPr>
          <w:trHeight w:val="207"/>
          <w:jc w:val="center"/>
        </w:trPr>
        <w:tc>
          <w:tcPr>
            <w:tcW w:w="700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5391" w:type="dxa"/>
          </w:tcPr>
          <w:p w:rsidR="00565833" w:rsidRPr="00191402" w:rsidRDefault="00565833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Стони календар ( 13 листова месечни; постоље: каширан кунстдрук на лепку; повез: метална спирала)</w:t>
            </w:r>
          </w:p>
          <w:p w:rsidR="00565833" w:rsidRPr="00191402" w:rsidRDefault="00565833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565833" w:rsidRPr="00191402" w:rsidRDefault="00565833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565833" w:rsidRPr="00191402" w:rsidTr="00EB1624">
        <w:trPr>
          <w:trHeight w:val="887"/>
          <w:jc w:val="center"/>
        </w:trPr>
        <w:tc>
          <w:tcPr>
            <w:tcW w:w="700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lastRenderedPageBreak/>
              <w:t>6.</w:t>
            </w:r>
          </w:p>
        </w:tc>
        <w:tc>
          <w:tcPr>
            <w:tcW w:w="5391" w:type="dxa"/>
          </w:tcPr>
          <w:p w:rsidR="00565833" w:rsidRPr="00191402" w:rsidRDefault="00565833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Папирна кеса са логом (</w:t>
            </w:r>
            <w:r w:rsidR="00EB1624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димензије: 38х24х9 цм; боја: бела; памучан гајтан за ручке)</w:t>
            </w:r>
          </w:p>
          <w:p w:rsidR="00EB1624" w:rsidRPr="00191402" w:rsidRDefault="00EB1624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565833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565833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565833" w:rsidRPr="00191402" w:rsidRDefault="00565833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EB1624" w:rsidRPr="00191402" w:rsidTr="00EB1624">
        <w:trPr>
          <w:trHeight w:val="217"/>
          <w:jc w:val="center"/>
        </w:trPr>
        <w:tc>
          <w:tcPr>
            <w:tcW w:w="700" w:type="dxa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5391" w:type="dxa"/>
          </w:tcPr>
          <w:p w:rsidR="00EB1624" w:rsidRPr="00191402" w:rsidRDefault="00EB1624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Роковник 1 са логом (додаци: подлист са пољима за уписивање личних података, еластична трака, држач за оловку; димензија А5; 192 страна и више;материјал за облагање корице: термо осетљива еко кожа</w:t>
            </w:r>
            <w:r w:rsidR="00FF6CBB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 димензија: 14,4х21,4 цм)</w:t>
            </w:r>
          </w:p>
          <w:p w:rsidR="00191402" w:rsidRPr="00191402" w:rsidRDefault="00191402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EB1624" w:rsidRPr="00191402" w:rsidRDefault="00191402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EB1624" w:rsidRPr="00191402" w:rsidRDefault="00191402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EB1624" w:rsidRPr="00191402" w:rsidRDefault="00EB1624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EB1624" w:rsidRPr="00191402" w:rsidTr="00DF2572">
        <w:trPr>
          <w:trHeight w:val="352"/>
          <w:jc w:val="center"/>
        </w:trPr>
        <w:tc>
          <w:tcPr>
            <w:tcW w:w="700" w:type="dxa"/>
            <w:vAlign w:val="center"/>
          </w:tcPr>
          <w:p w:rsidR="00EB1624" w:rsidRPr="00191402" w:rsidRDefault="00F66227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  <w:t>8.</w:t>
            </w:r>
          </w:p>
        </w:tc>
        <w:tc>
          <w:tcPr>
            <w:tcW w:w="5391" w:type="dxa"/>
          </w:tcPr>
          <w:p w:rsidR="00EB1624" w:rsidRPr="00191402" w:rsidRDefault="00191402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Метална хемиска и ролер оловка у сету; (димензиеј паковања: 18,8х5,8х2 цм; боја мастила плава)</w:t>
            </w:r>
          </w:p>
          <w:p w:rsidR="00191402" w:rsidRPr="00191402" w:rsidRDefault="00191402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EB1624" w:rsidRPr="00191402" w:rsidRDefault="00F66227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EB1624" w:rsidRPr="00191402" w:rsidRDefault="00191402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EB1624" w:rsidRPr="00191402" w:rsidRDefault="00EB1624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2A2C11" w:rsidRPr="00191402" w:rsidTr="00DF2572">
        <w:trPr>
          <w:trHeight w:val="454"/>
          <w:jc w:val="center"/>
        </w:trPr>
        <w:tc>
          <w:tcPr>
            <w:tcW w:w="11052" w:type="dxa"/>
            <w:gridSpan w:val="6"/>
            <w:shd w:val="clear" w:color="auto" w:fill="DBE5F1" w:themeFill="accent1" w:themeFillTint="33"/>
            <w:vAlign w:val="center"/>
          </w:tcPr>
          <w:p w:rsidR="002A2C11" w:rsidRPr="00191402" w:rsidRDefault="002A2C11" w:rsidP="00DF2572">
            <w:pPr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lang w:val="sr-Cyrl-CS"/>
              </w:rPr>
              <w:t>УКУПНА ЦЕНА :</w:t>
            </w:r>
          </w:p>
        </w:tc>
        <w:tc>
          <w:tcPr>
            <w:tcW w:w="170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</w:tr>
    </w:tbl>
    <w:p w:rsidR="002A2C11" w:rsidRPr="00191402" w:rsidRDefault="002A2C11" w:rsidP="002A2C11">
      <w:pPr>
        <w:rPr>
          <w:rFonts w:ascii="Times New Roman" w:hAnsi="Times New Roman" w:cs="Times New Roman"/>
          <w:sz w:val="20"/>
          <w:szCs w:val="20"/>
          <w:lang w:val="sr-Latn-RS"/>
        </w:rPr>
      </w:pPr>
      <w:r w:rsidRPr="00191402">
        <w:rPr>
          <w:rFonts w:ascii="Times New Roman" w:hAnsi="Times New Roman" w:cs="Times New Roman"/>
          <w:sz w:val="20"/>
          <w:szCs w:val="20"/>
          <w:lang w:val="sr-Latn-RS"/>
        </w:rPr>
        <w:t xml:space="preserve">   </w:t>
      </w:r>
    </w:p>
    <w:p w:rsidR="002A2C11" w:rsidRPr="00191402" w:rsidRDefault="002A2C11" w:rsidP="002A2C11">
      <w:pPr>
        <w:rPr>
          <w:rFonts w:ascii="Times New Roman" w:hAnsi="Times New Roman" w:cs="Times New Roman"/>
          <w:sz w:val="20"/>
          <w:szCs w:val="20"/>
          <w:lang w:val="sr-Latn-RS"/>
        </w:rPr>
      </w:pPr>
    </w:p>
    <w:p w:rsidR="002A2C11" w:rsidRPr="00191402" w:rsidRDefault="002A2C11" w:rsidP="002A2C11">
      <w:pPr>
        <w:rPr>
          <w:rFonts w:ascii="Times New Roman" w:hAnsi="Times New Roman" w:cs="Times New Roman"/>
          <w:lang w:val="sr-Cyrl-RS"/>
        </w:rPr>
      </w:pPr>
    </w:p>
    <w:p w:rsidR="002A2C11" w:rsidRPr="00191402" w:rsidRDefault="002A2C11" w:rsidP="002A2C11">
      <w:pPr>
        <w:rPr>
          <w:rFonts w:ascii="Times New Roman" w:hAnsi="Times New Roman" w:cs="Times New Roman"/>
        </w:rPr>
      </w:pPr>
    </w:p>
    <w:p w:rsidR="001D6DF7" w:rsidRPr="00191402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880"/>
        <w:gridCol w:w="5200"/>
        <w:gridCol w:w="3960"/>
      </w:tblGrid>
      <w:tr w:rsidR="001D6DF7" w:rsidRPr="00191402" w:rsidTr="008F4616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191402" w:rsidRDefault="001D6DF7" w:rsidP="002A2C1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191402" w:rsidRDefault="001D6DF7" w:rsidP="008F4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DF7" w:rsidRPr="00191402" w:rsidRDefault="001D6DF7" w:rsidP="008F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1D6DF7" w:rsidRPr="00191402" w:rsidRDefault="001D6DF7" w:rsidP="001D6DF7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19140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</w:t>
      </w:r>
      <w:r w:rsidR="002A2C11" w:rsidRPr="0019140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Pr="00191402">
        <w:rPr>
          <w:rFonts w:ascii="Times New Roman" w:hAnsi="Times New Roman" w:cs="Times New Roman"/>
          <w:sz w:val="24"/>
          <w:szCs w:val="24"/>
          <w:lang w:val="sr-Cyrl-RS"/>
        </w:rPr>
        <w:t xml:space="preserve">     Понуђач </w:t>
      </w:r>
    </w:p>
    <w:p w:rsidR="001D6DF7" w:rsidRPr="00191402" w:rsidRDefault="001D6DF7" w:rsidP="00C71D89">
      <w:pPr>
        <w:jc w:val="center"/>
        <w:rPr>
          <w:rFonts w:ascii="Times New Roman" w:hAnsi="Times New Roman" w:cs="Times New Roman"/>
          <w:lang w:val="sr-Cyrl-RS"/>
        </w:rPr>
      </w:pPr>
      <w:r w:rsidRPr="00191402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____________________________</w:t>
      </w:r>
    </w:p>
    <w:sectPr w:rsidR="001D6DF7" w:rsidRPr="00191402" w:rsidSect="002A2C11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53" w:rsidRDefault="008A0153" w:rsidP="00166CDA">
      <w:pPr>
        <w:spacing w:after="0" w:line="240" w:lineRule="auto"/>
      </w:pPr>
      <w:r>
        <w:separator/>
      </w:r>
    </w:p>
  </w:endnote>
  <w:endnote w:type="continuationSeparator" w:id="0">
    <w:p w:rsidR="008A0153" w:rsidRDefault="008A015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6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53" w:rsidRDefault="008A0153" w:rsidP="00166CDA">
      <w:pPr>
        <w:spacing w:after="0" w:line="240" w:lineRule="auto"/>
      </w:pPr>
      <w:r>
        <w:separator/>
      </w:r>
    </w:p>
  </w:footnote>
  <w:footnote w:type="continuationSeparator" w:id="0">
    <w:p w:rsidR="008A0153" w:rsidRDefault="008A015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12DD"/>
    <w:rsid w:val="00071726"/>
    <w:rsid w:val="000B4E13"/>
    <w:rsid w:val="0010170B"/>
    <w:rsid w:val="00110532"/>
    <w:rsid w:val="00136B60"/>
    <w:rsid w:val="00152213"/>
    <w:rsid w:val="00166CDA"/>
    <w:rsid w:val="00191402"/>
    <w:rsid w:val="001B6090"/>
    <w:rsid w:val="001D6DF7"/>
    <w:rsid w:val="00275BC6"/>
    <w:rsid w:val="002A2C11"/>
    <w:rsid w:val="002D0908"/>
    <w:rsid w:val="002E73B8"/>
    <w:rsid w:val="00304F87"/>
    <w:rsid w:val="00334BA4"/>
    <w:rsid w:val="00565833"/>
    <w:rsid w:val="00690F31"/>
    <w:rsid w:val="006C4686"/>
    <w:rsid w:val="00751D88"/>
    <w:rsid w:val="00762634"/>
    <w:rsid w:val="00765AAA"/>
    <w:rsid w:val="00780109"/>
    <w:rsid w:val="00795F57"/>
    <w:rsid w:val="007C0C6A"/>
    <w:rsid w:val="007E6BC3"/>
    <w:rsid w:val="007F2145"/>
    <w:rsid w:val="00812CB2"/>
    <w:rsid w:val="00833623"/>
    <w:rsid w:val="008568AA"/>
    <w:rsid w:val="008A0153"/>
    <w:rsid w:val="008B5ACC"/>
    <w:rsid w:val="00A05352"/>
    <w:rsid w:val="00A57741"/>
    <w:rsid w:val="00C5596C"/>
    <w:rsid w:val="00C71D89"/>
    <w:rsid w:val="00CD12B1"/>
    <w:rsid w:val="00D808F5"/>
    <w:rsid w:val="00E147AE"/>
    <w:rsid w:val="00E1513B"/>
    <w:rsid w:val="00EB1624"/>
    <w:rsid w:val="00F52F0F"/>
    <w:rsid w:val="00F66227"/>
    <w:rsid w:val="00FA695A"/>
    <w:rsid w:val="00FF1A8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19</cp:revision>
  <cp:lastPrinted>2024-04-08T07:48:00Z</cp:lastPrinted>
  <dcterms:created xsi:type="dcterms:W3CDTF">2020-06-29T06:13:00Z</dcterms:created>
  <dcterms:modified xsi:type="dcterms:W3CDTF">2024-04-08T08:15:00Z</dcterms:modified>
</cp:coreProperties>
</file>