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</w:p>
    <w:p w:rsidR="00A42669" w:rsidRPr="000C7394" w:rsidRDefault="00A42669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</w:p>
    <w:p w:rsidR="00071726" w:rsidRPr="000C7394" w:rsidRDefault="00071726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 w:rsidR="008D380D">
        <w:rPr>
          <w:rFonts w:ascii="Times New Roman" w:hAnsi="Times New Roman" w:cs="Times New Roman"/>
          <w:sz w:val="24"/>
          <w:szCs w:val="24"/>
          <w:lang w:val="sr-Cyrl-RS"/>
        </w:rPr>
        <w:t xml:space="preserve"> 9/2023</w:t>
      </w:r>
    </w:p>
    <w:p w:rsidR="00071726" w:rsidRPr="000C7394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8D380D">
        <w:rPr>
          <w:rFonts w:ascii="Times New Roman" w:hAnsi="Times New Roman" w:cs="Times New Roman"/>
          <w:b/>
          <w:lang w:val="sr-Cyrl-RS"/>
        </w:rPr>
        <w:t xml:space="preserve">9/2023 </w:t>
      </w:r>
      <w:r w:rsidR="00A57741">
        <w:rPr>
          <w:rFonts w:ascii="Times New Roman" w:hAnsi="Times New Roman" w:cs="Times New Roman"/>
          <w:b/>
          <w:lang w:val="sr-Cyrl-RS"/>
        </w:rPr>
        <w:t>-</w:t>
      </w:r>
      <w:r w:rsidR="000C7394">
        <w:rPr>
          <w:rFonts w:ascii="Times New Roman" w:hAnsi="Times New Roman" w:cs="Times New Roman"/>
          <w:b/>
          <w:lang w:val="sr-Cyrl-RS"/>
        </w:rPr>
        <w:t xml:space="preserve"> </w:t>
      </w:r>
      <w:r w:rsidR="00A57741">
        <w:rPr>
          <w:rFonts w:ascii="Times New Roman" w:hAnsi="Times New Roman" w:cs="Times New Roman"/>
          <w:b/>
          <w:lang w:val="sr-Cyrl-RS"/>
        </w:rPr>
        <w:t xml:space="preserve">НАБАВКА </w:t>
      </w:r>
      <w:r w:rsidR="00166CDA">
        <w:rPr>
          <w:rFonts w:ascii="Times New Roman" w:hAnsi="Times New Roman" w:cs="Times New Roman"/>
          <w:b/>
          <w:lang w:val="sr-Cyrl-RS"/>
        </w:rPr>
        <w:t xml:space="preserve"> РЕЗЕРВНИХ ДЕЛОВА</w:t>
      </w:r>
      <w:r>
        <w:rPr>
          <w:rFonts w:ascii="Times New Roman" w:hAnsi="Times New Roman" w:cs="Times New Roman"/>
          <w:lang w:val="sr-Cyrl-RS"/>
        </w:rPr>
        <w:t xml:space="preserve"> </w:t>
      </w:r>
      <w:r w:rsidR="001445C7">
        <w:rPr>
          <w:rFonts w:ascii="Times New Roman" w:hAnsi="Times New Roman" w:cs="Times New Roman"/>
          <w:lang w:val="sr-Cyrl-RS"/>
        </w:rPr>
        <w:t xml:space="preserve">ЗА </w:t>
      </w:r>
      <w:r w:rsidR="001445C7" w:rsidRPr="000C7394">
        <w:rPr>
          <w:rFonts w:ascii="Times New Roman" w:hAnsi="Times New Roman" w:cs="Times New Roman"/>
          <w:b/>
          <w:lang w:val="sr-Cyrl-RS"/>
        </w:rPr>
        <w:t>ОДРЖАВАЊЕ ПОСЛОВНЕ ЗГРАДЕ</w:t>
      </w:r>
      <w:r w:rsidR="001445C7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3B72DB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644AB0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Pr="00644AB0" w:rsidRDefault="00334E41">
            <w:pPr>
              <w:rPr>
                <w:rFonts w:ascii="Times New Roman" w:hAnsi="Times New Roman" w:cs="Times New Roman"/>
                <w:lang w:val="sr-Cyrl-RS"/>
              </w:rPr>
            </w:pPr>
            <w:r w:rsidRPr="00644AB0">
              <w:rPr>
                <w:rFonts w:ascii="Times New Roman" w:hAnsi="Times New Roman" w:cs="Times New Roman"/>
                <w:lang w:val="sr-Latn-RS"/>
              </w:rPr>
              <w:t>29</w:t>
            </w:r>
            <w:r w:rsidR="00AD70A8" w:rsidRPr="00644AB0">
              <w:rPr>
                <w:rFonts w:ascii="Times New Roman" w:hAnsi="Times New Roman" w:cs="Times New Roman"/>
                <w:lang w:val="sr-Cyrl-RS"/>
              </w:rPr>
              <w:t>.</w:t>
            </w:r>
            <w:r w:rsidRPr="00644AB0">
              <w:rPr>
                <w:rFonts w:ascii="Times New Roman" w:hAnsi="Times New Roman" w:cs="Times New Roman"/>
                <w:lang w:val="sr-Cyrl-RS"/>
              </w:rPr>
              <w:t>03.20</w:t>
            </w:r>
            <w:r w:rsidRPr="00644AB0">
              <w:rPr>
                <w:rFonts w:ascii="Times New Roman" w:hAnsi="Times New Roman" w:cs="Times New Roman"/>
                <w:lang w:val="sr-Latn-RS"/>
              </w:rPr>
              <w:t>23</w:t>
            </w:r>
            <w:r w:rsidRPr="00644AB0">
              <w:rPr>
                <w:rFonts w:ascii="Times New Roman" w:hAnsi="Times New Roman" w:cs="Times New Roman"/>
                <w:lang w:val="sr-Cyrl-RS"/>
              </w:rPr>
              <w:t>.</w:t>
            </w:r>
            <w:r w:rsidR="00644AB0">
              <w:rPr>
                <w:rFonts w:ascii="Times New Roman" w:hAnsi="Times New Roman" w:cs="Times New Roman"/>
                <w:lang w:val="sr-Latn-RS"/>
              </w:rPr>
              <w:t xml:space="preserve"> </w:t>
            </w:r>
            <w:bookmarkStart w:id="0" w:name="_GoBack"/>
            <w:bookmarkEnd w:id="0"/>
            <w:r w:rsidRPr="00644AB0">
              <w:rPr>
                <w:rFonts w:ascii="Times New Roman" w:hAnsi="Times New Roman" w:cs="Times New Roman"/>
                <w:lang w:val="sr-Cyrl-RS"/>
              </w:rPr>
              <w:t xml:space="preserve">године до </w:t>
            </w:r>
            <w:r w:rsidRPr="00644AB0">
              <w:rPr>
                <w:rFonts w:ascii="Times New Roman" w:hAnsi="Times New Roman" w:cs="Times New Roman"/>
                <w:lang w:val="sr-Latn-RS"/>
              </w:rPr>
              <w:t>13</w:t>
            </w:r>
            <w:r w:rsidR="00071726" w:rsidRPr="00644AB0">
              <w:rPr>
                <w:rFonts w:ascii="Times New Roman" w:hAnsi="Times New Roman" w:cs="Times New Roman"/>
                <w:lang w:val="sr-Cyrl-RS"/>
              </w:rPr>
              <w:t>:</w:t>
            </w:r>
            <w:r w:rsidR="00A57741" w:rsidRPr="00644AB0">
              <w:rPr>
                <w:rFonts w:ascii="Times New Roman" w:hAnsi="Times New Roman" w:cs="Times New Roman"/>
                <w:lang w:val="sr-Cyrl-RS"/>
              </w:rPr>
              <w:t>00</w:t>
            </w:r>
            <w:r w:rsidR="00071726" w:rsidRPr="00644AB0">
              <w:rPr>
                <w:rFonts w:ascii="Times New Roman" w:hAnsi="Times New Roman" w:cs="Times New Roman"/>
                <w:lang w:val="sr-Cyrl-RS"/>
              </w:rPr>
              <w:t xml:space="preserve"> часова</w:t>
            </w:r>
          </w:p>
          <w:p w:rsidR="00071726" w:rsidRPr="00644AB0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3B72DB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 w:rsidR="0049768C">
              <w:fldChar w:fldCharType="begin"/>
            </w:r>
            <w:r w:rsidR="0049768C">
              <w:instrText xml:space="preserve"> HYPERLINK "mailto:javnenabvke.jpbor@gmail.com" </w:instrText>
            </w:r>
            <w:r w:rsidR="0049768C">
              <w:fldChar w:fldCharType="separate"/>
            </w:r>
            <w:r w:rsidRPr="008E6AA1">
              <w:rPr>
                <w:rStyle w:val="Hyperlink"/>
                <w:rFonts w:ascii="Times New Roman" w:hAnsi="Times New Roman" w:cs="Times New Roman"/>
                <w:lang w:val="sr-Latn-RS"/>
              </w:rPr>
              <w:t>javnenabvke.jpbor@gmail.com</w:t>
            </w:r>
            <w:r w:rsidR="0049768C"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3B72DB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72DB" w:rsidTr="008D380D">
        <w:trPr>
          <w:trHeight w:val="452"/>
        </w:trPr>
        <w:tc>
          <w:tcPr>
            <w:tcW w:w="4788" w:type="dxa"/>
          </w:tcPr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3B72DB" w:rsidRPr="008D380D" w:rsidRDefault="003B72DB" w:rsidP="008D380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D38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8D380D" w:rsidTr="003B72DB">
        <w:trPr>
          <w:trHeight w:val="1206"/>
        </w:trPr>
        <w:tc>
          <w:tcPr>
            <w:tcW w:w="4788" w:type="dxa"/>
          </w:tcPr>
          <w:p w:rsidR="008D380D" w:rsidRDefault="008D380D" w:rsidP="008D380D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8D380D" w:rsidRDefault="008D380D" w:rsidP="008D38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критеријум:</w:t>
            </w:r>
          </w:p>
        </w:tc>
        <w:tc>
          <w:tcPr>
            <w:tcW w:w="4788" w:type="dxa"/>
          </w:tcPr>
          <w:p w:rsidR="008D380D" w:rsidRPr="008D380D" w:rsidRDefault="008D380D" w:rsidP="008D380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D38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3B72DB" w:rsidTr="003B72DB">
        <w:tc>
          <w:tcPr>
            <w:tcW w:w="4788" w:type="dxa"/>
          </w:tcPr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>
        <w:rPr>
          <w:rFonts w:ascii="Times New Roman" w:hAnsi="Times New Roman" w:cs="Times New Roman"/>
          <w:lang w:val="sr-Cyrl-RS"/>
        </w:rPr>
        <w:t xml:space="preserve">нчени е-мејл, на горе наведени број факса,поштом или лично,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8D380D">
        <w:rPr>
          <w:rFonts w:ascii="Times New Roman" w:hAnsi="Times New Roman" w:cs="Times New Roman"/>
          <w:b/>
          <w:lang w:val="sr-Cyrl-RS"/>
        </w:rPr>
        <w:t xml:space="preserve">9/2023 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0C7394">
        <w:rPr>
          <w:rFonts w:ascii="Times New Roman" w:hAnsi="Times New Roman" w:cs="Times New Roman"/>
          <w:b/>
          <w:lang w:val="sr-Cyrl-RS"/>
        </w:rPr>
        <w:t xml:space="preserve"> </w:t>
      </w:r>
      <w:r w:rsidR="00A57741">
        <w:rPr>
          <w:rFonts w:ascii="Times New Roman" w:hAnsi="Times New Roman" w:cs="Times New Roman"/>
          <w:b/>
          <w:lang w:val="sr-Cyrl-RS"/>
        </w:rPr>
        <w:t>НАБАВКА</w:t>
      </w:r>
      <w:r w:rsidR="00166CDA">
        <w:rPr>
          <w:rFonts w:ascii="Times New Roman" w:hAnsi="Times New Roman" w:cs="Times New Roman"/>
          <w:b/>
          <w:lang w:val="sr-Cyrl-RS"/>
        </w:rPr>
        <w:t xml:space="preserve"> РЕЗЕРВНИХ ДЕЛОВА</w:t>
      </w:r>
      <w:r w:rsidR="001445C7">
        <w:rPr>
          <w:rFonts w:ascii="Times New Roman" w:hAnsi="Times New Roman" w:cs="Times New Roman"/>
          <w:b/>
          <w:lang w:val="sr-Cyrl-RS"/>
        </w:rPr>
        <w:t xml:space="preserve"> ЗА ОДРЖАВАЊЕ ПОСЛОВНЕ ЗГРАДЕ </w:t>
      </w:r>
      <w:r w:rsidR="00166CDA">
        <w:rPr>
          <w:rFonts w:ascii="Times New Roman" w:hAnsi="Times New Roman" w:cs="Times New Roman"/>
          <w:b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050C70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ОБРАЗАЦ ПОНУДЕ:</w:t>
      </w:r>
    </w:p>
    <w:p w:rsidR="00050C70" w:rsidRPr="005454A8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број___од ______________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__202</w:t>
      </w:r>
      <w:r w:rsidR="008D380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8D380D">
        <w:rPr>
          <w:rFonts w:ascii="Times New Roman" w:hAnsi="Times New Roman" w:cs="Times New Roman"/>
          <w:sz w:val="24"/>
          <w:szCs w:val="24"/>
          <w:lang w:val="sr-Cyrl-RS"/>
        </w:rPr>
        <w:t>9/2023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7741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>НАБАВКА</w:t>
      </w:r>
      <w:r w:rsidR="00166CDA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РЕЗЕРВНИХ ДЕЛОВА</w:t>
      </w:r>
      <w:r w:rsidR="005F2390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ОДРЖАВАЊЕ ПОСЛОВНЕ ЗГРАДЕ</w:t>
      </w:r>
      <w:r w:rsidR="00A57741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8D380D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2023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050C70" w:rsidRDefault="00050C70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Pr="00050C70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0C70">
        <w:rPr>
          <w:rFonts w:ascii="Times New Roman" w:hAnsi="Times New Roman" w:cs="Times New Roman"/>
          <w:b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C7394" w:rsidRDefault="000C7394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5F239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lastRenderedPageBreak/>
        <w:t>С</w:t>
      </w:r>
      <w:r w:rsidR="005F2390">
        <w:rPr>
          <w:b/>
          <w:sz w:val="28"/>
          <w:szCs w:val="28"/>
          <w:lang w:val="sr-Cyrl-RS"/>
        </w:rPr>
        <w:t xml:space="preserve">ПЕЦИФИКАЦИЈА ЗА </w:t>
      </w:r>
      <w:r w:rsidR="005F2390" w:rsidRPr="001A5213">
        <w:rPr>
          <w:b/>
          <w:sz w:val="28"/>
          <w:szCs w:val="28"/>
          <w:lang w:val="sr-Cyrl-RS"/>
        </w:rPr>
        <w:t xml:space="preserve"> НАБ</w:t>
      </w:r>
      <w:r w:rsidR="005F2390">
        <w:rPr>
          <w:b/>
          <w:sz w:val="28"/>
          <w:szCs w:val="28"/>
          <w:lang w:val="sr-Cyrl-RS"/>
        </w:rPr>
        <w:t>А</w:t>
      </w:r>
      <w:r w:rsidR="005F2390" w:rsidRPr="001A5213">
        <w:rPr>
          <w:b/>
          <w:sz w:val="28"/>
          <w:szCs w:val="28"/>
          <w:lang w:val="sr-Cyrl-RS"/>
        </w:rPr>
        <w:t>ВКУ</w:t>
      </w:r>
    </w:p>
    <w:p w:rsidR="005F2390" w:rsidRDefault="005F2390" w:rsidP="005F2390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КУПОВИНА РЕЗЕРВНИХ ДЕЛОВА ЗА ОДРЖАВАЊЕ ПОСЛОВНЕ ЗГРАДЕ БР. </w:t>
      </w:r>
      <w:r w:rsidR="008D380D">
        <w:rPr>
          <w:b/>
          <w:sz w:val="28"/>
          <w:szCs w:val="28"/>
          <w:lang w:val="sr-Cyrl-RS"/>
        </w:rPr>
        <w:t>за 2023</w:t>
      </w:r>
      <w:r>
        <w:rPr>
          <w:b/>
          <w:sz w:val="28"/>
          <w:szCs w:val="28"/>
          <w:lang w:val="sr-Cyrl-RS"/>
        </w:rPr>
        <w:t xml:space="preserve">.ГОДИНУ </w:t>
      </w:r>
    </w:p>
    <w:p w:rsidR="00EF1F65" w:rsidRDefault="00EF1F65" w:rsidP="00EF1F65">
      <w:pPr>
        <w:tabs>
          <w:tab w:val="left" w:pos="3500"/>
        </w:tabs>
        <w:rPr>
          <w:rFonts w:ascii="Times New Roman" w:hAnsi="Times New Roman" w:cs="Times New Roman"/>
          <w:lang w:val="sr-Latn-RS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74"/>
        <w:gridCol w:w="1038"/>
        <w:gridCol w:w="1275"/>
        <w:gridCol w:w="1134"/>
        <w:gridCol w:w="1134"/>
        <w:gridCol w:w="1134"/>
        <w:gridCol w:w="1134"/>
      </w:tblGrid>
      <w:tr w:rsidR="00AF19FA" w:rsidRPr="00513FB2" w:rsidTr="006A13B6">
        <w:trPr>
          <w:trHeight w:val="780"/>
        </w:trPr>
        <w:tc>
          <w:tcPr>
            <w:tcW w:w="850" w:type="dxa"/>
            <w:vAlign w:val="center"/>
          </w:tcPr>
          <w:p w:rsidR="00AF19FA" w:rsidRPr="00513FB2" w:rsidRDefault="00AF19FA" w:rsidP="006A13B6">
            <w:pPr>
              <w:tabs>
                <w:tab w:val="left" w:pos="-180"/>
              </w:tabs>
              <w:spacing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Ред.</w:t>
            </w:r>
          </w:p>
          <w:p w:rsidR="00AF19FA" w:rsidRPr="00513FB2" w:rsidRDefault="00AF19FA" w:rsidP="006A13B6">
            <w:pPr>
              <w:tabs>
                <w:tab w:val="left" w:pos="-180"/>
              </w:tabs>
              <w:spacing w:line="240" w:lineRule="auto"/>
              <w:ind w:left="-18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Бр.</w:t>
            </w:r>
          </w:p>
        </w:tc>
        <w:tc>
          <w:tcPr>
            <w:tcW w:w="3074" w:type="dxa"/>
            <w:vAlign w:val="center"/>
          </w:tcPr>
          <w:p w:rsidR="00AF19FA" w:rsidRPr="00513FB2" w:rsidRDefault="00AF19FA" w:rsidP="006A13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НАЗИВ ДОБАРА</w:t>
            </w:r>
          </w:p>
        </w:tc>
        <w:tc>
          <w:tcPr>
            <w:tcW w:w="1038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Јединица</w:t>
            </w:r>
          </w:p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1275" w:type="dxa"/>
            <w:vAlign w:val="center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Јединична</w:t>
            </w:r>
          </w:p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Јединична </w:t>
            </w:r>
          </w:p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 ПДВ-ом</w:t>
            </w: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19FA" w:rsidRPr="00513FB2" w:rsidRDefault="00AF19FA" w:rsidP="006A1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AF19FA" w:rsidRPr="00513FB2" w:rsidRDefault="00AF19FA" w:rsidP="006A1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</w:t>
            </w:r>
          </w:p>
          <w:p w:rsidR="00AF19FA" w:rsidRPr="00513FB2" w:rsidRDefault="00AF19FA" w:rsidP="006A13B6">
            <w:pPr>
              <w:spacing w:after="0" w:line="240" w:lineRule="auto"/>
              <w:rPr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ПДВ-ом</w:t>
            </w:r>
          </w:p>
        </w:tc>
      </w:tr>
      <w:tr w:rsidR="00AF19FA" w:rsidRPr="00513FB2" w:rsidTr="006A13B6">
        <w:trPr>
          <w:trHeight w:val="601"/>
        </w:trPr>
        <w:tc>
          <w:tcPr>
            <w:tcW w:w="850" w:type="dxa"/>
            <w:vAlign w:val="center"/>
          </w:tcPr>
          <w:p w:rsidR="00AF19FA" w:rsidRPr="00513FB2" w:rsidRDefault="00AF19FA" w:rsidP="006A13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AF19FA" w:rsidRPr="00EF1F65" w:rsidRDefault="00AF19FA" w:rsidP="006A1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Чесма за мали бојлер из зида „или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одговарајуће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038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AF19FA" w:rsidRPr="0096058C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F19FA" w:rsidRPr="00513FB2" w:rsidTr="006A13B6">
        <w:trPr>
          <w:trHeight w:val="810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F19FA" w:rsidRPr="00513FB2" w:rsidRDefault="00AF19FA" w:rsidP="006A13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2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:rsidR="00AF19FA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Аутомат за улазна врата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F19FA" w:rsidRPr="00681860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F19FA" w:rsidRPr="00513FB2" w:rsidTr="006A13B6">
        <w:trPr>
          <w:trHeight w:val="279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F19FA" w:rsidRPr="00513FB2" w:rsidRDefault="00AF19FA" w:rsidP="006A13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vAlign w:val="center"/>
          </w:tcPr>
          <w:p w:rsidR="00AF19FA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Калорифер грејалице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AF19FA" w:rsidRPr="002E1073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F19FA" w:rsidRPr="002E1073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F19FA" w:rsidRPr="00513FB2" w:rsidTr="006A13B6">
        <w:trPr>
          <w:trHeight w:val="338"/>
        </w:trPr>
        <w:tc>
          <w:tcPr>
            <w:tcW w:w="850" w:type="dxa"/>
            <w:vAlign w:val="center"/>
          </w:tcPr>
          <w:p w:rsidR="00AF19FA" w:rsidRPr="00513FB2" w:rsidRDefault="00AF19FA" w:rsidP="006A13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Браве за улазна врата ПВЦ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30х50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са 6 кључа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1038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AF19FA" w:rsidRPr="00EF1F65" w:rsidRDefault="00AF19FA" w:rsidP="006A13B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sr-Cyrl-RS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F19FA" w:rsidRPr="00513FB2" w:rsidTr="006A13B6">
        <w:trPr>
          <w:trHeight w:val="351"/>
        </w:trPr>
        <w:tc>
          <w:tcPr>
            <w:tcW w:w="850" w:type="dxa"/>
            <w:vAlign w:val="center"/>
          </w:tcPr>
          <w:p w:rsidR="00AF19FA" w:rsidRPr="00513FB2" w:rsidRDefault="00AF19FA" w:rsidP="006A13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Катанац 48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mm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1038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AF19FA" w:rsidRPr="00681860" w:rsidRDefault="00AF19FA" w:rsidP="006A13B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sr-Cyrl-RS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134" w:type="dxa"/>
            <w:vAlign w:val="center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F19FA" w:rsidRPr="00513FB2" w:rsidTr="006A13B6">
        <w:trPr>
          <w:trHeight w:val="347"/>
        </w:trPr>
        <w:tc>
          <w:tcPr>
            <w:tcW w:w="850" w:type="dxa"/>
            <w:vAlign w:val="center"/>
          </w:tcPr>
          <w:p w:rsidR="00AF19FA" w:rsidRPr="00513FB2" w:rsidRDefault="00AF19FA" w:rsidP="006A13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6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Продужна преносна прикључница са 5 места 5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са прекидачем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1038" w:type="dxa"/>
            <w:vAlign w:val="center"/>
          </w:tcPr>
          <w:p w:rsidR="00AF19FA" w:rsidRPr="002E1073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1275" w:type="dxa"/>
            <w:vAlign w:val="center"/>
          </w:tcPr>
          <w:p w:rsidR="00AF19FA" w:rsidRPr="00681860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F19FA" w:rsidRPr="00513FB2" w:rsidTr="006A13B6">
        <w:trPr>
          <w:trHeight w:val="347"/>
        </w:trPr>
        <w:tc>
          <w:tcPr>
            <w:tcW w:w="850" w:type="dxa"/>
            <w:vAlign w:val="center"/>
          </w:tcPr>
          <w:p w:rsidR="00AF19FA" w:rsidRPr="00513FB2" w:rsidRDefault="00AF19FA" w:rsidP="006A13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7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Продужна преносна прикључница са 3 места 5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без прекидача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1038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AF19FA" w:rsidRPr="00681860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F19FA" w:rsidRPr="00513FB2" w:rsidTr="006A13B6">
        <w:trPr>
          <w:trHeight w:val="347"/>
        </w:trPr>
        <w:tc>
          <w:tcPr>
            <w:tcW w:w="850" w:type="dxa"/>
            <w:vAlign w:val="center"/>
          </w:tcPr>
          <w:p w:rsidR="00AF19FA" w:rsidRPr="00513FB2" w:rsidRDefault="00AF19FA" w:rsidP="006A13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8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Водокотлић </w:t>
            </w:r>
          </w:p>
        </w:tc>
        <w:tc>
          <w:tcPr>
            <w:tcW w:w="1038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AF19FA" w:rsidRPr="008A2BEE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F19FA" w:rsidRPr="00513FB2" w:rsidTr="006A13B6">
        <w:trPr>
          <w:trHeight w:val="347"/>
        </w:trPr>
        <w:tc>
          <w:tcPr>
            <w:tcW w:w="850" w:type="dxa"/>
            <w:vAlign w:val="center"/>
          </w:tcPr>
          <w:p w:rsidR="00AF19FA" w:rsidRPr="00513FB2" w:rsidRDefault="00AF19FA" w:rsidP="006A13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9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Лавабо </w:t>
            </w:r>
          </w:p>
        </w:tc>
        <w:tc>
          <w:tcPr>
            <w:tcW w:w="1038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AF19FA" w:rsidRPr="008A2BEE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F19FA" w:rsidRPr="00513FB2" w:rsidTr="006A13B6">
        <w:trPr>
          <w:trHeight w:val="347"/>
        </w:trPr>
        <w:tc>
          <w:tcPr>
            <w:tcW w:w="850" w:type="dxa"/>
            <w:vAlign w:val="center"/>
          </w:tcPr>
          <w:p w:rsidR="00AF19FA" w:rsidRPr="00513FB2" w:rsidRDefault="00AF19FA" w:rsidP="006A13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10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Мали бојлер 5л</w:t>
            </w:r>
          </w:p>
        </w:tc>
        <w:tc>
          <w:tcPr>
            <w:tcW w:w="1038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AF19FA" w:rsidRPr="008A2BEE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F19FA" w:rsidRPr="00513FB2" w:rsidTr="006A13B6">
        <w:trPr>
          <w:trHeight w:val="347"/>
        </w:trPr>
        <w:tc>
          <w:tcPr>
            <w:tcW w:w="850" w:type="dxa"/>
            <w:vAlign w:val="center"/>
          </w:tcPr>
          <w:p w:rsidR="00AF19FA" w:rsidRPr="00513FB2" w:rsidRDefault="00AF19FA" w:rsidP="006A13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Цилиндар  </w:t>
            </w:r>
          </w:p>
        </w:tc>
        <w:tc>
          <w:tcPr>
            <w:tcW w:w="1038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AF19FA" w:rsidRPr="008A2BEE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F19FA" w:rsidRPr="00513FB2" w:rsidTr="006A13B6">
        <w:trPr>
          <w:trHeight w:val="347"/>
        </w:trPr>
        <w:tc>
          <w:tcPr>
            <w:tcW w:w="850" w:type="dxa"/>
            <w:vAlign w:val="center"/>
          </w:tcPr>
          <w:p w:rsidR="00AF19FA" w:rsidRPr="00513FB2" w:rsidRDefault="00AF19FA" w:rsidP="006A13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Квака за врата</w:t>
            </w:r>
          </w:p>
        </w:tc>
        <w:tc>
          <w:tcPr>
            <w:tcW w:w="1038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AF19FA" w:rsidRPr="008A2BEE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F19FA" w:rsidRPr="00513FB2" w:rsidTr="006A13B6">
        <w:trPr>
          <w:trHeight w:val="805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F19FA" w:rsidRPr="00513FB2" w:rsidRDefault="00AF19FA" w:rsidP="006A13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Лед панел 24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w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1038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kom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AF19FA" w:rsidRPr="008A2BEE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F19FA" w:rsidRPr="00513FB2" w:rsidTr="006A13B6">
        <w:trPr>
          <w:trHeight w:val="805"/>
        </w:trPr>
        <w:tc>
          <w:tcPr>
            <w:tcW w:w="850" w:type="dxa"/>
            <w:vAlign w:val="center"/>
          </w:tcPr>
          <w:p w:rsidR="00AF19FA" w:rsidRPr="00513FB2" w:rsidRDefault="00AF19FA" w:rsidP="006A13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AF19FA" w:rsidRPr="0096058C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WC daska</w:t>
            </w:r>
          </w:p>
        </w:tc>
        <w:tc>
          <w:tcPr>
            <w:tcW w:w="1038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kom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AF19FA" w:rsidRPr="0096058C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F19FA" w:rsidRPr="00513FB2" w:rsidTr="006A13B6">
        <w:trPr>
          <w:trHeight w:val="347"/>
        </w:trPr>
        <w:tc>
          <w:tcPr>
            <w:tcW w:w="850" w:type="dxa"/>
            <w:vAlign w:val="center"/>
          </w:tcPr>
          <w:p w:rsidR="00AF19FA" w:rsidRPr="00513FB2" w:rsidRDefault="00AF19FA" w:rsidP="006A13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5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AF19FA" w:rsidRPr="0096058C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WC šolja</w:t>
            </w:r>
          </w:p>
        </w:tc>
        <w:tc>
          <w:tcPr>
            <w:tcW w:w="1038" w:type="dxa"/>
            <w:vAlign w:val="center"/>
          </w:tcPr>
          <w:p w:rsidR="00AF19FA" w:rsidRPr="00513FB2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AF19FA" w:rsidRPr="0096058C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F19FA" w:rsidRPr="00513FB2" w:rsidTr="006A13B6">
        <w:trPr>
          <w:trHeight w:val="402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F19FA" w:rsidRPr="00513FB2" w:rsidRDefault="00AF19FA" w:rsidP="006A13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:rsidR="00AF19FA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Батерија за лавабо</w:t>
            </w:r>
          </w:p>
          <w:p w:rsidR="00AF19FA" w:rsidRPr="0096058C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AF19FA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  <w:p w:rsidR="00AF19FA" w:rsidRPr="0096058C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F19FA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3</w:t>
            </w:r>
          </w:p>
          <w:p w:rsidR="00AF19FA" w:rsidRPr="00681860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F19FA" w:rsidRPr="00513FB2" w:rsidTr="006A13B6">
        <w:trPr>
          <w:trHeight w:val="30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9FA" w:rsidRDefault="00AF19FA" w:rsidP="006A13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9FA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Сифон за лавабо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9FA" w:rsidRPr="0096058C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9FA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F19FA" w:rsidRPr="00513FB2" w:rsidTr="006A13B6">
        <w:trPr>
          <w:trHeight w:val="268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F19FA" w:rsidRDefault="00AF19FA" w:rsidP="006A13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vAlign w:val="center"/>
          </w:tcPr>
          <w:p w:rsidR="00AF19FA" w:rsidRDefault="00AF19FA" w:rsidP="006A1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Прекидачи 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AF19FA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F19FA" w:rsidRDefault="00AF19FA" w:rsidP="006A13B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F19FA" w:rsidRPr="00513FB2" w:rsidTr="006A13B6">
        <w:trPr>
          <w:trHeight w:val="347"/>
        </w:trPr>
        <w:tc>
          <w:tcPr>
            <w:tcW w:w="8505" w:type="dxa"/>
            <w:gridSpan w:val="6"/>
            <w:vAlign w:val="center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УКУПНО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ЗА УПЛАТУ:</w:t>
            </w: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AF19FA" w:rsidRPr="00513FB2" w:rsidRDefault="00AF19FA" w:rsidP="006A1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EF1F65" w:rsidRDefault="00EF1F65" w:rsidP="00EF1F65">
      <w:pPr>
        <w:tabs>
          <w:tab w:val="left" w:pos="3500"/>
        </w:tabs>
        <w:rPr>
          <w:rFonts w:ascii="Times New Roman" w:hAnsi="Times New Roman" w:cs="Times New Roman"/>
          <w:lang w:val="sr-Cyrl-RS"/>
        </w:rPr>
      </w:pPr>
    </w:p>
    <w:p w:rsidR="00D61C8B" w:rsidRDefault="00D61C8B" w:rsidP="00D61C8B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структуре цене понуђач мора да попуни, овери печатом и потпише, чиме потврђује да су тачни подаци који су у обрасцу наведени.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 xml:space="preserve"> Набавка ће се вршити сукцесивно по потреби Наручиоца до процењене вредности до 200.000,00 динара без ПДВ-а.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61C8B" w:rsidTr="00E43AF6">
        <w:tc>
          <w:tcPr>
            <w:tcW w:w="4788" w:type="dxa"/>
          </w:tcPr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БЕЗ ПДВ-а</w:t>
            </w:r>
          </w:p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61C8B" w:rsidTr="00E43AF6">
        <w:tc>
          <w:tcPr>
            <w:tcW w:w="4788" w:type="dxa"/>
          </w:tcPr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СА ПДВ-ом</w:t>
            </w:r>
          </w:p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61C8B" w:rsidTr="00E43AF6">
        <w:tc>
          <w:tcPr>
            <w:tcW w:w="4788" w:type="dxa"/>
          </w:tcPr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и начин плаћања </w:t>
            </w:r>
          </w:p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(минимално 15 дана)</w:t>
            </w:r>
          </w:p>
        </w:tc>
        <w:tc>
          <w:tcPr>
            <w:tcW w:w="4788" w:type="dxa"/>
          </w:tcPr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______________дана</w:t>
            </w:r>
          </w:p>
        </w:tc>
      </w:tr>
      <w:tr w:rsidR="00D61C8B" w:rsidTr="00E43AF6">
        <w:tc>
          <w:tcPr>
            <w:tcW w:w="4788" w:type="dxa"/>
          </w:tcPr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важења понуде (минимално 30 дана)</w:t>
            </w:r>
          </w:p>
        </w:tc>
        <w:tc>
          <w:tcPr>
            <w:tcW w:w="4788" w:type="dxa"/>
          </w:tcPr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C7394" w:rsidRDefault="000C7394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D61C8B" w:rsidRDefault="00D61C8B" w:rsidP="00D61C8B">
      <w:pPr>
        <w:tabs>
          <w:tab w:val="left" w:pos="5258"/>
          <w:tab w:val="left" w:pos="6530"/>
          <w:tab w:val="right" w:pos="9360"/>
        </w:tabs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</w:p>
    <w:p w:rsidR="00D61C8B" w:rsidRPr="00166CDA" w:rsidRDefault="00D61C8B" w:rsidP="00D61C8B">
      <w:pPr>
        <w:tabs>
          <w:tab w:val="left" w:pos="5258"/>
          <w:tab w:val="left" w:pos="6530"/>
          <w:tab w:val="right" w:pos="936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 xml:space="preserve">                                                                                          </w:t>
      </w:r>
      <w:r w:rsidRPr="00166CDA">
        <w:rPr>
          <w:rFonts w:ascii="Times New Roman" w:hAnsi="Times New Roman" w:cs="Times New Roman"/>
          <w:lang w:val="sr-Cyrl-RS"/>
        </w:rPr>
        <w:t xml:space="preserve">Понуђач </w:t>
      </w:r>
    </w:p>
    <w:p w:rsidR="00D61C8B" w:rsidRPr="00D61C8B" w:rsidRDefault="00D61C8B" w:rsidP="00D61C8B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  ____________________________</w:t>
      </w:r>
    </w:p>
    <w:sectPr w:rsidR="00D61C8B" w:rsidRPr="00D61C8B" w:rsidSect="00A57741">
      <w:footerReference w:type="default" r:id="rId8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D08" w:rsidRDefault="00950D08" w:rsidP="00166CDA">
      <w:pPr>
        <w:spacing w:after="0" w:line="240" w:lineRule="auto"/>
      </w:pPr>
      <w:r>
        <w:separator/>
      </w:r>
    </w:p>
  </w:endnote>
  <w:endnote w:type="continuationSeparator" w:id="0">
    <w:p w:rsidR="00950D08" w:rsidRDefault="00950D08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A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D08" w:rsidRDefault="00950D08" w:rsidP="00166CDA">
      <w:pPr>
        <w:spacing w:after="0" w:line="240" w:lineRule="auto"/>
      </w:pPr>
      <w:r>
        <w:separator/>
      </w:r>
    </w:p>
  </w:footnote>
  <w:footnote w:type="continuationSeparator" w:id="0">
    <w:p w:rsidR="00950D08" w:rsidRDefault="00950D08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339"/>
    <w:multiLevelType w:val="hybridMultilevel"/>
    <w:tmpl w:val="BABEB98E"/>
    <w:lvl w:ilvl="0" w:tplc="9D56983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77B6F"/>
    <w:multiLevelType w:val="hybridMultilevel"/>
    <w:tmpl w:val="54CC7CB6"/>
    <w:lvl w:ilvl="0" w:tplc="74F8C92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50C70"/>
    <w:rsid w:val="00071726"/>
    <w:rsid w:val="000B4E13"/>
    <w:rsid w:val="000C6B0F"/>
    <w:rsid w:val="000C7394"/>
    <w:rsid w:val="00110532"/>
    <w:rsid w:val="001255D9"/>
    <w:rsid w:val="001445C7"/>
    <w:rsid w:val="00152213"/>
    <w:rsid w:val="00166CDA"/>
    <w:rsid w:val="001B6090"/>
    <w:rsid w:val="001B7CC7"/>
    <w:rsid w:val="001C65F4"/>
    <w:rsid w:val="0020009D"/>
    <w:rsid w:val="00275BC6"/>
    <w:rsid w:val="002E73B8"/>
    <w:rsid w:val="00304F87"/>
    <w:rsid w:val="00334E41"/>
    <w:rsid w:val="003B72DB"/>
    <w:rsid w:val="003C1B60"/>
    <w:rsid w:val="00470307"/>
    <w:rsid w:val="0049768C"/>
    <w:rsid w:val="005F2390"/>
    <w:rsid w:val="00627742"/>
    <w:rsid w:val="00644AB0"/>
    <w:rsid w:val="00681860"/>
    <w:rsid w:val="00751D88"/>
    <w:rsid w:val="00754A8E"/>
    <w:rsid w:val="00762634"/>
    <w:rsid w:val="00780109"/>
    <w:rsid w:val="00795F57"/>
    <w:rsid w:val="007C0C6A"/>
    <w:rsid w:val="007C4218"/>
    <w:rsid w:val="007E7DB5"/>
    <w:rsid w:val="00812CB2"/>
    <w:rsid w:val="008D380D"/>
    <w:rsid w:val="009329C4"/>
    <w:rsid w:val="00950D08"/>
    <w:rsid w:val="009C73DD"/>
    <w:rsid w:val="00A0210E"/>
    <w:rsid w:val="00A41BF1"/>
    <w:rsid w:val="00A42669"/>
    <w:rsid w:val="00A57741"/>
    <w:rsid w:val="00A95F33"/>
    <w:rsid w:val="00AD70A8"/>
    <w:rsid w:val="00AF19FA"/>
    <w:rsid w:val="00CC5983"/>
    <w:rsid w:val="00CD12B1"/>
    <w:rsid w:val="00D61C8B"/>
    <w:rsid w:val="00E147AE"/>
    <w:rsid w:val="00E1513B"/>
    <w:rsid w:val="00EF1F65"/>
    <w:rsid w:val="00F52F0F"/>
    <w:rsid w:val="00F7011A"/>
    <w:rsid w:val="00F86895"/>
    <w:rsid w:val="00F90BAB"/>
    <w:rsid w:val="00FA695A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12</cp:revision>
  <cp:lastPrinted>2023-03-22T10:39:00Z</cp:lastPrinted>
  <dcterms:created xsi:type="dcterms:W3CDTF">2022-03-09T09:10:00Z</dcterms:created>
  <dcterms:modified xsi:type="dcterms:W3CDTF">2023-03-22T11:03:00Z</dcterms:modified>
</cp:coreProperties>
</file>