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НАРУЧИЛАЦ: ЈКП за стамбене услуге „Бор“</w:t>
      </w:r>
    </w:p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4C6614" w:rsidRPr="00A8476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Набавка добра бр.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28/2023</w:t>
      </w:r>
      <w:r w:rsidR="004B139A">
        <w:rPr>
          <w:rFonts w:ascii="Times New Roman" w:hAnsi="Times New Roman" w:cs="Times New Roman"/>
          <w:sz w:val="24"/>
          <w:szCs w:val="24"/>
          <w:lang w:val="sr-Cyrl-RS"/>
        </w:rPr>
        <w:t>-1</w:t>
      </w:r>
    </w:p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Бор, 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C6350" w:rsidRPr="00E71891" w:rsidRDefault="000C6350" w:rsidP="000C63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</w:t>
      </w:r>
      <w:r w:rsidR="004B139A">
        <w:rPr>
          <w:rFonts w:ascii="Times New Roman" w:hAnsi="Times New Roman"/>
          <w:sz w:val="24"/>
          <w:szCs w:val="24"/>
          <w:lang w:val="sr-Cyrl-CS"/>
        </w:rPr>
        <w:t xml:space="preserve">поновљеном </w:t>
      </w:r>
      <w:r>
        <w:rPr>
          <w:rFonts w:ascii="Times New Roman" w:hAnsi="Times New Roman"/>
          <w:sz w:val="24"/>
          <w:szCs w:val="24"/>
          <w:lang w:val="sr-Cyrl-CS"/>
        </w:rPr>
        <w:t xml:space="preserve">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добра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28/20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B139A">
        <w:rPr>
          <w:rFonts w:ascii="Times New Roman" w:hAnsi="Times New Roman"/>
          <w:b/>
          <w:sz w:val="24"/>
          <w:szCs w:val="24"/>
          <w:lang w:val="sr-Cyrl-RS"/>
        </w:rPr>
        <w:t xml:space="preserve">-1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b/>
          <w:lang w:val="sr-Cyrl-RS"/>
        </w:rPr>
        <w:t>НАБАВКА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>МАТЕРИЈАЛА ЗА УГОСТИТЕЉСТВО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доставите понуду: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C6350" w:rsidRPr="002C6E62" w:rsidRDefault="000C6350" w:rsidP="006B2BB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C6350" w:rsidRPr="002C6E62" w:rsidRDefault="00777F02" w:rsidP="006B2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15</w:t>
            </w:r>
            <w:r w:rsidR="000C63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.03.2023.</w:t>
            </w:r>
            <w:r w:rsidR="000C6350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bookmarkStart w:id="0" w:name="_GoBack"/>
            <w:bookmarkEnd w:id="0"/>
            <w:r w:rsidR="000C6350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"mailto:javnenabаvke.jpbor@gmail.com" </w:instrText>
            </w:r>
            <w:r>
              <w:fldChar w:fldCharType="separate"/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</w:t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C6350" w:rsidTr="006B2BB2">
        <w:trPr>
          <w:trHeight w:val="1507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спецификацији,</w:t>
            </w:r>
          </w:p>
          <w:p w:rsidR="000C6350" w:rsidRPr="00E71891" w:rsidRDefault="000C6350" w:rsidP="006B2BB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0C6350" w:rsidTr="006B2BB2">
        <w:trPr>
          <w:trHeight w:val="251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набавке: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200.000,00 динара без ПДВ-а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6350" w:rsidTr="006B2BB2">
        <w:trPr>
          <w:trHeight w:val="884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C6350" w:rsidRPr="0051529A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0C6350" w:rsidTr="006B2BB2">
        <w:trPr>
          <w:trHeight w:val="218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0C6350" w:rsidRPr="00236C27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добра( с тим што ће се набавка спроводити сукцесивно током трајања уговора или потрошњом уговорених средстава)</w:t>
            </w:r>
          </w:p>
        </w:tc>
      </w:tr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C6350" w:rsidRDefault="000C6350" w:rsidP="006B2B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0C6350" w:rsidRDefault="000C6350" w:rsidP="000C635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назнчену  адресу поштом или лично или е-мејлом,,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>
        <w:rPr>
          <w:rFonts w:ascii="Times New Roman" w:hAnsi="Times New Roman" w:cs="Times New Roman"/>
          <w:b/>
          <w:lang w:val="sr-Cyrl-RS"/>
        </w:rPr>
        <w:t>-„НЕ ОТВАРАТИ ЗА НАБАВКУ БРОЈ 28/2023</w:t>
      </w:r>
      <w:r w:rsidR="004B139A">
        <w:rPr>
          <w:rFonts w:ascii="Times New Roman" w:hAnsi="Times New Roman" w:cs="Times New Roman"/>
          <w:b/>
          <w:lang w:val="sr-Cyrl-RS"/>
        </w:rPr>
        <w:t>-1</w:t>
      </w:r>
      <w:r>
        <w:rPr>
          <w:rFonts w:ascii="Times New Roman" w:hAnsi="Times New Roman" w:cs="Times New Roman"/>
          <w:b/>
          <w:lang w:val="sr-Cyrl-RS"/>
        </w:rPr>
        <w:t>-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Pr="00851C59">
        <w:rPr>
          <w:rFonts w:ascii="Times New Roman" w:hAnsi="Times New Roman" w:cs="Times New Roman"/>
          <w:b/>
          <w:lang w:val="sr-Cyrl-RS"/>
        </w:rPr>
        <w:t>НАБАВКЕ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>МАТЕРИЈАЛА ЗА УГОСТИТЕЉСТВО “</w:t>
      </w: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6614" w:rsidRDefault="004C6614" w:rsidP="004C6614">
      <w:pPr>
        <w:tabs>
          <w:tab w:val="left" w:pos="3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КРАЋИ РОК ИСПОРУКЕ ДОБАРА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C6614" w:rsidRPr="005454A8" w:rsidRDefault="004C6614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а број_____од ________________2023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28/2023</w:t>
      </w:r>
      <w:r w:rsidR="004B139A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-материјал за угоститељст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во,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6614" w:rsidRPr="000C6350" w:rsidRDefault="004C6614" w:rsidP="000C63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Предмет: Спецификација ма</w:t>
      </w:r>
      <w:r w:rsidR="000C6350"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теријала за угоститељске услуге</w:t>
      </w: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896"/>
        <w:gridCol w:w="992"/>
        <w:gridCol w:w="1276"/>
        <w:gridCol w:w="1276"/>
        <w:gridCol w:w="1417"/>
        <w:gridCol w:w="1418"/>
      </w:tblGrid>
      <w:tr w:rsidR="000C6350" w:rsidRPr="00513FB2" w:rsidTr="006B2BB2">
        <w:trPr>
          <w:trHeight w:val="780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0C6350" w:rsidRPr="00513FB2" w:rsidRDefault="000C6350" w:rsidP="006B2BB2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0C6350" w:rsidRPr="00513FB2" w:rsidTr="006B2BB2">
        <w:trPr>
          <w:trHeight w:val="601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Мешавина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пржене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млевене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кафе</w:t>
            </w:r>
            <w:proofErr w:type="spellEnd"/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арабика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робуста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00 g „</w:t>
            </w:r>
            <w:r>
              <w:rPr>
                <w:rFonts w:ascii="Times New Roman" w:hAnsi="Times New Roman"/>
                <w:sz w:val="24"/>
                <w:szCs w:val="24"/>
              </w:rPr>
              <w:t>Grand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300</w:t>
            </w:r>
          </w:p>
        </w:tc>
        <w:tc>
          <w:tcPr>
            <w:tcW w:w="1276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68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ХЕБА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70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38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3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Prolom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51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MG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A952D8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60</w:t>
            </w:r>
          </w:p>
        </w:tc>
        <w:tc>
          <w:tcPr>
            <w:tcW w:w="1276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0C6350" w:rsidRPr="00AE0BB8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„COCA COLA“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l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SCHWEPPES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ВИШЊА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100% 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бресква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наранџа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„ВИЊАК“ 1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l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„РУБИН“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„ГОРКИ ЛИСТ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“ 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лит.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Jagermeifier“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1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805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jagoda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НАНА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welton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A952D8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КАМИЛИЦА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welton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ЗЕЛЕНИ СА ЛИМУНОМ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welton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542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боровница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6350" w:rsidRPr="003E3931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1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Кристал шећер 1кг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288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Toffy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бомбоне или одговарајуће (паковање од 1кг)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C6350" w:rsidRPr="003E3931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364" w:type="dxa"/>
            <w:gridSpan w:val="6"/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C6350" w:rsidRDefault="000C6350" w:rsidP="004C66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Набавка ће се обављати сукцесивно током целокупног трајања уговора или утрошка уговорених срестава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цену су урачунати и трошкови доставе на адресу наручиоца.</w:t>
      </w: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614" w:rsidRDefault="004C6614" w:rsidP="004C6614">
      <w:pPr>
        <w:tabs>
          <w:tab w:val="left" w:pos="3253"/>
          <w:tab w:val="left" w:pos="6133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М.П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ПОТПИС</w:t>
      </w:r>
    </w:p>
    <w:p w:rsidR="004C6614" w:rsidRDefault="004C6614" w:rsidP="004C6614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</w:t>
      </w:r>
    </w:p>
    <w:p w:rsidR="00511C45" w:rsidRDefault="00511C45"/>
    <w:sectPr w:rsidR="00511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14"/>
    <w:rsid w:val="000C6350"/>
    <w:rsid w:val="00231A6F"/>
    <w:rsid w:val="00304972"/>
    <w:rsid w:val="004B139A"/>
    <w:rsid w:val="004C6614"/>
    <w:rsid w:val="00511C45"/>
    <w:rsid w:val="006D1EA7"/>
    <w:rsid w:val="00777018"/>
    <w:rsid w:val="00777F02"/>
    <w:rsid w:val="00C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6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350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6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35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9</cp:revision>
  <cp:lastPrinted>2023-02-27T08:46:00Z</cp:lastPrinted>
  <dcterms:created xsi:type="dcterms:W3CDTF">2021-01-20T13:58:00Z</dcterms:created>
  <dcterms:modified xsi:type="dcterms:W3CDTF">2023-03-09T11:22:00Z</dcterms:modified>
</cp:coreProperties>
</file>