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EC" w:rsidRPr="00071726" w:rsidRDefault="00DB22EC" w:rsidP="00DB22EC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DB22EC" w:rsidRPr="00071726" w:rsidRDefault="00DB22EC" w:rsidP="00DB22EC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DB22EC" w:rsidRPr="00071726" w:rsidRDefault="00DB22EC" w:rsidP="00DB22EC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DB22EC" w:rsidRPr="00A57741" w:rsidRDefault="00DB22EC" w:rsidP="00DB22EC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</w:p>
    <w:p w:rsidR="00DB22EC" w:rsidRPr="00A57741" w:rsidRDefault="00DB22EC" w:rsidP="00DB22EC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DB22EC" w:rsidRPr="00427EE8" w:rsidRDefault="00DB22EC" w:rsidP="00DB22EC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531A0D">
        <w:rPr>
          <w:rFonts w:ascii="Times New Roman" w:hAnsi="Times New Roman" w:cs="Times New Roman"/>
          <w:lang w:val="sr-Cyrl-RS"/>
        </w:rPr>
        <w:t xml:space="preserve"> </w:t>
      </w:r>
      <w:r w:rsidR="00427EE8">
        <w:rPr>
          <w:rFonts w:ascii="Times New Roman" w:hAnsi="Times New Roman" w:cs="Times New Roman"/>
          <w:lang w:val="sr-Cyrl-RS"/>
        </w:rPr>
        <w:t>РО 2/2022</w:t>
      </w: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DB22EC" w:rsidRDefault="00DB22EC" w:rsidP="00DB22EC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</w:t>
      </w:r>
      <w:r w:rsidR="00427EE8">
        <w:rPr>
          <w:rFonts w:ascii="Times New Roman" w:hAnsi="Times New Roman" w:cs="Times New Roman"/>
          <w:lang w:val="sr-Cyrl-RS"/>
        </w:rPr>
        <w:t xml:space="preserve">добра 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427EE8">
        <w:rPr>
          <w:rFonts w:ascii="Times New Roman" w:hAnsi="Times New Roman" w:cs="Times New Roman"/>
          <w:b/>
          <w:lang w:val="sr-Cyrl-RS"/>
        </w:rPr>
        <w:t>РО 2/2022 –</w:t>
      </w:r>
      <w:r w:rsidR="004344EA">
        <w:rPr>
          <w:rFonts w:ascii="Times New Roman" w:hAnsi="Times New Roman" w:cs="Times New Roman"/>
          <w:b/>
          <w:lang w:val="sr-Cyrl-RS"/>
        </w:rPr>
        <w:t xml:space="preserve"> </w:t>
      </w:r>
      <w:r w:rsidR="00427EE8">
        <w:rPr>
          <w:rFonts w:ascii="Times New Roman" w:hAnsi="Times New Roman" w:cs="Times New Roman"/>
          <w:b/>
          <w:lang w:val="sr-Cyrl-RS"/>
        </w:rPr>
        <w:t xml:space="preserve">РАЧУНАРСКА ОПРЕМА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27EE8" w:rsidTr="00077D68"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7EE8" w:rsidRPr="00386F97" w:rsidRDefault="00386F97" w:rsidP="00077D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86F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  <w:r w:rsidR="00427EE8" w:rsidRPr="00386F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.05.2022. године до 11:00 часова</w:t>
            </w:r>
            <w:bookmarkStart w:id="0" w:name="_GoBack"/>
            <w:bookmarkEnd w:id="0"/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7EE8" w:rsidTr="00077D68"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"mailto:javnenabаvke.jpbor@gmail.com" </w:instrText>
            </w:r>
            <w:r>
              <w:fldChar w:fldCharType="separate"/>
            </w:r>
            <w:r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javnenab</w:t>
            </w:r>
            <w:r w:rsidRPr="004C7417">
              <w:rPr>
                <w:rStyle w:val="Hyperlink"/>
                <w:rFonts w:ascii="Times New Roman" w:hAnsi="Times New Roman" w:cs="Times New Roman"/>
                <w:lang w:val="sr-Cyrl-RS"/>
              </w:rPr>
              <w:t>а</w:t>
            </w:r>
            <w:r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427EE8" w:rsidRPr="00071726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427EE8" w:rsidTr="00077D68"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7EE8" w:rsidTr="00077D68">
        <w:trPr>
          <w:trHeight w:val="1674"/>
        </w:trPr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427EE8" w:rsidRPr="00236C27" w:rsidRDefault="00427EE8" w:rsidP="00427EE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427EE8" w:rsidRPr="00236C27" w:rsidRDefault="00427EE8" w:rsidP="004344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цена предност за избор имаће понуђач који понуди краћи рок </w:t>
            </w:r>
            <w:r w:rsidR="004344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</w:p>
        </w:tc>
      </w:tr>
      <w:tr w:rsidR="00427EE8" w:rsidTr="00077D68">
        <w:trPr>
          <w:trHeight w:val="218"/>
        </w:trPr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427EE8" w:rsidRPr="00236C27" w:rsidRDefault="00427EE8" w:rsidP="00427EE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или више понуде имају једнаку цену, као најповољнија ће бити изабрана понуда понуђача који нуди дужи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гарантни рок </w:t>
            </w:r>
          </w:p>
        </w:tc>
      </w:tr>
      <w:tr w:rsidR="00427EE8" w:rsidTr="00077D68"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427EE8" w:rsidRPr="004344EA" w:rsidRDefault="00427EE8" w:rsidP="00077D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4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DB22EC" w:rsidRDefault="00DB22EC" w:rsidP="00DB22EC">
      <w:pPr>
        <w:rPr>
          <w:rFonts w:ascii="Times New Roman" w:hAnsi="Times New Roman" w:cs="Times New Roman"/>
          <w:lang w:val="sr-Cyrl-RS"/>
        </w:rPr>
      </w:pP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Попуњен, потписан и оверен Образац </w:t>
      </w:r>
      <w:r w:rsidR="004344E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понуде се доставља </w:t>
      </w:r>
      <w:r w:rsidR="004344EA">
        <w:rPr>
          <w:rFonts w:ascii="Times New Roman" w:hAnsi="Times New Roman" w:cs="Times New Roman"/>
          <w:lang w:val="sr-Cyrl-RS"/>
        </w:rPr>
        <w:t xml:space="preserve">скениран на назнчени е-мејл, </w:t>
      </w:r>
      <w:r>
        <w:rPr>
          <w:rFonts w:ascii="Times New Roman" w:hAnsi="Times New Roman" w:cs="Times New Roman"/>
          <w:lang w:val="sr-Cyrl-RS"/>
        </w:rPr>
        <w:t xml:space="preserve">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4344E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-</w:t>
      </w:r>
      <w:r w:rsidR="004344E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„НЕ ОТВАРАТИ ЗА НАБАВКУ БРОЈ </w:t>
      </w:r>
      <w:r w:rsidR="004344EA">
        <w:rPr>
          <w:rFonts w:ascii="Times New Roman" w:hAnsi="Times New Roman" w:cs="Times New Roman"/>
          <w:b/>
          <w:lang w:val="sr-Cyrl-RS"/>
        </w:rPr>
        <w:t xml:space="preserve">РО 2/2022 </w:t>
      </w:r>
      <w:r>
        <w:rPr>
          <w:rFonts w:ascii="Times New Roman" w:hAnsi="Times New Roman" w:cs="Times New Roman"/>
          <w:b/>
          <w:lang w:val="sr-Cyrl-RS"/>
        </w:rPr>
        <w:t>-</w:t>
      </w:r>
      <w:r w:rsidR="004344EA" w:rsidRPr="004344EA">
        <w:rPr>
          <w:rFonts w:ascii="Times New Roman" w:hAnsi="Times New Roman" w:cs="Times New Roman"/>
          <w:b/>
          <w:lang w:val="sr-Cyrl-RS"/>
        </w:rPr>
        <w:t xml:space="preserve"> </w:t>
      </w:r>
      <w:r w:rsidR="004344EA">
        <w:rPr>
          <w:rFonts w:ascii="Times New Roman" w:hAnsi="Times New Roman" w:cs="Times New Roman"/>
          <w:b/>
          <w:lang w:val="sr-Cyrl-RS"/>
        </w:rPr>
        <w:t>РАЧУНАРСКА ОПРЕМА</w:t>
      </w:r>
      <w:r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4344EA" w:rsidRDefault="004344EA" w:rsidP="00DB22EC">
      <w:pPr>
        <w:rPr>
          <w:rFonts w:ascii="Times New Roman" w:hAnsi="Times New Roman" w:cs="Times New Roman"/>
          <w:lang w:val="sr-Cyrl-RS"/>
        </w:rPr>
      </w:pPr>
    </w:p>
    <w:p w:rsidR="00DB22EC" w:rsidRPr="005454A8" w:rsidRDefault="00DB22EC" w:rsidP="00DB22E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:rsidR="00DB22EC" w:rsidRDefault="00DB22EC" w:rsidP="00DB22E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4344EA">
        <w:rPr>
          <w:rFonts w:ascii="Times New Roman" w:hAnsi="Times New Roman" w:cs="Times New Roman"/>
          <w:sz w:val="24"/>
          <w:szCs w:val="24"/>
          <w:lang w:val="sr-Cyrl-RS"/>
        </w:rPr>
        <w:t>а број_</w:t>
      </w:r>
      <w:r w:rsidR="00681E5B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4344EA">
        <w:rPr>
          <w:rFonts w:ascii="Times New Roman" w:hAnsi="Times New Roman" w:cs="Times New Roman"/>
          <w:sz w:val="24"/>
          <w:szCs w:val="24"/>
          <w:lang w:val="sr-Cyrl-RS"/>
        </w:rPr>
        <w:t>__од ________________2022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4344EA">
        <w:rPr>
          <w:rFonts w:ascii="Times New Roman" w:hAnsi="Times New Roman" w:cs="Times New Roman"/>
          <w:b/>
          <w:lang w:val="sr-Cyrl-RS"/>
        </w:rPr>
        <w:t>РО 2/2022</w:t>
      </w:r>
      <w:r w:rsidR="00531A0D">
        <w:rPr>
          <w:rFonts w:ascii="Times New Roman" w:hAnsi="Times New Roman" w:cs="Times New Roman"/>
          <w:b/>
          <w:lang w:val="sr-Cyrl-RS"/>
        </w:rPr>
        <w:t>-</w:t>
      </w:r>
      <w:r w:rsidR="004344EA" w:rsidRPr="004344EA">
        <w:rPr>
          <w:rFonts w:ascii="Times New Roman" w:hAnsi="Times New Roman" w:cs="Times New Roman"/>
          <w:b/>
          <w:lang w:val="sr-Cyrl-RS"/>
        </w:rPr>
        <w:t xml:space="preserve"> </w:t>
      </w:r>
      <w:r w:rsidR="004344EA">
        <w:rPr>
          <w:rFonts w:ascii="Times New Roman" w:hAnsi="Times New Roman" w:cs="Times New Roman"/>
          <w:b/>
          <w:lang w:val="sr-Cyrl-RS"/>
        </w:rPr>
        <w:t>РАЧУНАРСКА ОПРЕМА</w:t>
      </w:r>
    </w:p>
    <w:p w:rsidR="00873643" w:rsidRDefault="00873643" w:rsidP="00DB22E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B22EC" w:rsidRDefault="00DB22EC" w:rsidP="00DB22E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  <w:r w:rsidR="0087364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344EA" w:rsidRDefault="004344EA" w:rsidP="00DB2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B22EC" w:rsidRDefault="004344EA" w:rsidP="00DB2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Опис </w:t>
      </w:r>
      <w:r w:rsidR="00681E5B">
        <w:rPr>
          <w:rFonts w:ascii="Times New Roman" w:hAnsi="Times New Roman" w:cs="Times New Roman"/>
          <w:b/>
          <w:sz w:val="28"/>
          <w:szCs w:val="28"/>
          <w:lang w:val="sr-Cyrl-RS"/>
        </w:rPr>
        <w:t>предмета набавке</w:t>
      </w:r>
    </w:p>
    <w:p w:rsidR="004344EA" w:rsidRDefault="004344EA" w:rsidP="00DB2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344EA" w:rsidRDefault="004344EA" w:rsidP="004344EA">
      <w:pPr>
        <w:pStyle w:val="ListParagraph"/>
        <w:numPr>
          <w:ilvl w:val="0"/>
          <w:numId w:val="3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PC RAČUNAR – Potrebna količina - </w:t>
      </w:r>
      <w:r w:rsidRPr="00B5154E">
        <w:rPr>
          <w:b/>
          <w:bCs/>
          <w:lang w:val="sr-Latn-RS"/>
        </w:rPr>
        <w:t>5</w:t>
      </w:r>
    </w:p>
    <w:p w:rsidR="004344EA" w:rsidRDefault="004344EA" w:rsidP="004344EA">
      <w:pPr>
        <w:rPr>
          <w:lang w:val="sr-Latn-RS"/>
        </w:rPr>
      </w:pPr>
    </w:p>
    <w:tbl>
      <w:tblPr>
        <w:tblStyle w:val="TableGrid"/>
        <w:tblW w:w="0" w:type="auto"/>
        <w:tblInd w:w="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963"/>
      </w:tblGrid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proofErr w:type="spellStart"/>
            <w:r w:rsidRPr="00734D97">
              <w:t>Procesor:MINIMUM</w:t>
            </w:r>
            <w:proofErr w:type="spellEnd"/>
            <w:r w:rsidRPr="00734D97">
              <w:t xml:space="preserve"> 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INTEL Core i3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osme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generacije</w:t>
            </w:r>
            <w:proofErr w:type="spellEnd"/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r w:rsidRPr="00734D97">
              <w:t xml:space="preserve">Tip </w:t>
            </w:r>
            <w:proofErr w:type="spellStart"/>
            <w:r w:rsidRPr="00734D97">
              <w:t>grafičke</w:t>
            </w:r>
            <w:proofErr w:type="spellEnd"/>
            <w:r w:rsidRPr="00734D97">
              <w:t xml:space="preserve"> </w:t>
            </w:r>
            <w:proofErr w:type="spellStart"/>
            <w:r w:rsidRPr="00734D97">
              <w:t>karte:</w:t>
            </w:r>
            <w:r w:rsidRPr="00734D97">
              <w:rPr>
                <w:rStyle w:val="Strong"/>
                <w:rFonts w:cstheme="minorHAnsi"/>
                <w:color w:val="202D3D"/>
              </w:rPr>
              <w:t>Intel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UHD Graphics 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r w:rsidRPr="00734D97">
              <w:t xml:space="preserve">RAM </w:t>
            </w:r>
            <w:proofErr w:type="spellStart"/>
            <w:r w:rsidRPr="00734D97">
              <w:t>memorija</w:t>
            </w:r>
            <w:proofErr w:type="spellEnd"/>
            <w:r w:rsidRPr="00734D97">
              <w:t xml:space="preserve">: </w:t>
            </w:r>
            <w:r w:rsidRPr="00734D97">
              <w:rPr>
                <w:rStyle w:val="Strong"/>
                <w:rFonts w:cstheme="minorHAnsi"/>
                <w:color w:val="202D3D"/>
              </w:rPr>
              <w:t>8 8GB/DDR4/3200GHz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r w:rsidRPr="00734D97">
              <w:t>SSD: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MINIMUM 240GB/2.5"/SATA3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proofErr w:type="spellStart"/>
            <w:r w:rsidRPr="00734D97">
              <w:t>Kućište</w:t>
            </w:r>
            <w:proofErr w:type="spellEnd"/>
            <w:r w:rsidRPr="00734D97">
              <w:t>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Micro ATX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proofErr w:type="spellStart"/>
            <w:r w:rsidRPr="00734D97">
              <w:t>Napajanje</w:t>
            </w:r>
            <w:proofErr w:type="spellEnd"/>
            <w:r w:rsidRPr="00734D97">
              <w:t xml:space="preserve">: </w:t>
            </w:r>
            <w:r w:rsidRPr="00734D97">
              <w:rPr>
                <w:rStyle w:val="Strong"/>
                <w:rFonts w:cstheme="minorHAnsi"/>
                <w:color w:val="202D3D"/>
              </w:rPr>
              <w:t>MINIMUM 500w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proofErr w:type="spellStart"/>
            <w:r w:rsidRPr="00734D97">
              <w:t>Zvučna</w:t>
            </w:r>
            <w:proofErr w:type="spellEnd"/>
            <w:r w:rsidRPr="00734D97">
              <w:t xml:space="preserve"> karta:</w:t>
            </w:r>
            <w:r w:rsidRPr="00734D97">
              <w:rPr>
                <w:rStyle w:val="Strong"/>
                <w:rFonts w:cstheme="minorHAnsi"/>
                <w:color w:val="202D3D"/>
              </w:rPr>
              <w:t>7.1 System (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integrisana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na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matičnoj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ploči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>)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  <w:rPr>
                <w:rFonts w:ascii="OpenSans-Regular" w:hAnsi="OpenSans-Regular"/>
                <w:color w:val="FFFFFF" w:themeColor="background1"/>
                <w:sz w:val="21"/>
                <w:szCs w:val="21"/>
              </w:rPr>
            </w:pPr>
            <w:proofErr w:type="spellStart"/>
            <w:r w:rsidRPr="00734D97">
              <w:lastRenderedPageBreak/>
              <w:t>Operativni</w:t>
            </w:r>
            <w:proofErr w:type="spellEnd"/>
            <w:r w:rsidRPr="00734D97">
              <w:t xml:space="preserve"> </w:t>
            </w:r>
            <w:proofErr w:type="spellStart"/>
            <w:r w:rsidRPr="00734D97">
              <w:t>sistem</w:t>
            </w:r>
            <w:proofErr w:type="spellEnd"/>
            <w:r w:rsidRPr="00734D97">
              <w:t>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Bez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OS</w:t>
            </w:r>
          </w:p>
        </w:tc>
      </w:tr>
    </w:tbl>
    <w:p w:rsidR="004344EA" w:rsidRDefault="004344EA" w:rsidP="004344EA">
      <w:pPr>
        <w:rPr>
          <w:lang w:val="sr-Latn-RS"/>
        </w:rPr>
      </w:pPr>
    </w:p>
    <w:p w:rsidR="004344EA" w:rsidRDefault="004344EA" w:rsidP="004344EA">
      <w:pPr>
        <w:pStyle w:val="ListParagraph"/>
        <w:numPr>
          <w:ilvl w:val="0"/>
          <w:numId w:val="3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ŠTAMPAČ A4 – Potrebna količina - </w:t>
      </w:r>
      <w:r w:rsidRPr="00B5154E">
        <w:rPr>
          <w:b/>
          <w:bCs/>
          <w:lang w:val="sr-Latn-RS"/>
        </w:rPr>
        <w:t>5</w:t>
      </w:r>
    </w:p>
    <w:p w:rsidR="004344EA" w:rsidRDefault="004344EA" w:rsidP="004344EA">
      <w:pPr>
        <w:rPr>
          <w:lang w:val="sr-Latn-RS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608"/>
      </w:tblGrid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Boja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Mono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r w:rsidRPr="00B5154E">
              <w:t xml:space="preserve">Tip </w:t>
            </w:r>
            <w:proofErr w:type="spellStart"/>
            <w:r w:rsidRPr="00B5154E">
              <w:t>štampača: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Laserski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r w:rsidRPr="00B5154E">
              <w:t>Format: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A4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Wi-Fi: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Ne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Rezolucija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</w:t>
            </w:r>
            <w:proofErr w:type="spellEnd"/>
            <w:r w:rsidRPr="00B5154E">
              <w:t xml:space="preserve"> (mono):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do 1200 x 1200 dpi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Brzina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</w:t>
            </w:r>
            <w:proofErr w:type="spellEnd"/>
            <w:r w:rsidRPr="00B5154E">
              <w:t xml:space="preserve"> (mono):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do 20 </w:t>
            </w:r>
            <w:proofErr w:type="spellStart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/min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Prva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strana</w:t>
            </w:r>
            <w:proofErr w:type="spellEnd"/>
            <w:r w:rsidRPr="00B5154E">
              <w:t xml:space="preserve"> (mono, u </w:t>
            </w:r>
            <w:proofErr w:type="spellStart"/>
            <w:r w:rsidRPr="00B5154E">
              <w:t>stanju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pripravnosti</w:t>
            </w:r>
            <w:proofErr w:type="spellEnd"/>
            <w:r w:rsidRPr="00B5154E">
              <w:t xml:space="preserve">) </w:t>
            </w:r>
            <w:proofErr w:type="spellStart"/>
            <w:r w:rsidRPr="00B5154E">
              <w:t>za</w:t>
            </w:r>
            <w:proofErr w:type="spellEnd"/>
            <w:r w:rsidRPr="00B5154E">
              <w:t>:</w:t>
            </w:r>
            <w:r>
              <w:t xml:space="preserve"> 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8.3 </w:t>
            </w:r>
            <w:proofErr w:type="spellStart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sekunde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Mesečni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obim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Maksimalno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: 10 000 </w:t>
            </w:r>
            <w:proofErr w:type="spellStart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stranica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 </w:t>
            </w:r>
            <w:proofErr w:type="spellStart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Preporučeno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: 100-1500 </w:t>
            </w:r>
            <w:proofErr w:type="spellStart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stranica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Dvostrano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štampanje: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Manuelno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Težina</w:t>
            </w:r>
            <w:proofErr w:type="spellEnd"/>
            <w:r w:rsidRPr="00B5154E">
              <w:t xml:space="preserve"> papira: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60 do 163 g/m2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r w:rsidRPr="00B5154E">
              <w:t>Procesor: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400 MHz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r w:rsidRPr="00B5154E">
              <w:t>Memorija: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64 MB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Interfejs: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Hi-Speed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 USB 2.0 port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Podržani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operativni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sistemi: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Windows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: 7 (32/64 bit), 2008 Server R2, 8 (32/64 bit), 8.1 (32/64 bit), 10 (32/64 bit), 2012 Server, 2016 Server</w:t>
            </w:r>
          </w:p>
        </w:tc>
      </w:tr>
    </w:tbl>
    <w:p w:rsidR="004344EA" w:rsidRDefault="004344EA" w:rsidP="004344EA">
      <w:pPr>
        <w:ind w:firstLine="720"/>
      </w:pPr>
    </w:p>
    <w:p w:rsidR="004344EA" w:rsidRDefault="004344EA" w:rsidP="004344E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FIKSNI TELEFON –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- </w:t>
      </w:r>
      <w:r w:rsidRPr="00501AF7">
        <w:rPr>
          <w:b/>
          <w:bCs/>
        </w:rPr>
        <w:t>30</w:t>
      </w:r>
    </w:p>
    <w:p w:rsidR="004344EA" w:rsidRDefault="004344EA" w:rsidP="004344EA"/>
    <w:tbl>
      <w:tblPr>
        <w:tblW w:w="85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5580"/>
      </w:tblGrid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Tip</w:t>
            </w:r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Žični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telefon</w:t>
            </w:r>
            <w:proofErr w:type="spellEnd"/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Digitalna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sekretarica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Broj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slušalica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1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lastRenderedPageBreak/>
              <w:t>Displej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u </w:t>
            </w:r>
            <w:proofErr w:type="spellStart"/>
            <w:r w:rsidRPr="00541D80">
              <w:rPr>
                <w:rFonts w:cstheme="minorHAnsi"/>
                <w:color w:val="222222"/>
              </w:rPr>
              <w:t>boji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Osvetljeni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displej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Osvetljena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tastatura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Spikerfon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Identifikacija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poziva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Ostale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osobine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Ponovno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poslednjeg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biranog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broja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Flash </w:t>
            </w:r>
            <w:proofErr w:type="spellStart"/>
            <w:r w:rsidRPr="00541D80">
              <w:rPr>
                <w:rFonts w:cstheme="minorHAnsi"/>
                <w:color w:val="222222"/>
              </w:rPr>
              <w:t>dugme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3-nivoa </w:t>
            </w:r>
            <w:proofErr w:type="spellStart"/>
            <w:r w:rsidRPr="00541D80">
              <w:rPr>
                <w:rFonts w:cstheme="minorHAnsi"/>
                <w:color w:val="222222"/>
              </w:rPr>
              <w:t>jačine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zvuka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Elektronsko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podešavanje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jačine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zvuka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Mogućnost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podešavanja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tonsko</w:t>
            </w:r>
            <w:proofErr w:type="spellEnd"/>
            <w:r w:rsidRPr="00541D80">
              <w:rPr>
                <w:rFonts w:cstheme="minorHAnsi"/>
                <w:color w:val="222222"/>
              </w:rPr>
              <w:t>/</w:t>
            </w:r>
            <w:proofErr w:type="spellStart"/>
            <w:r w:rsidRPr="00541D80">
              <w:rPr>
                <w:rFonts w:cstheme="minorHAnsi"/>
                <w:color w:val="222222"/>
              </w:rPr>
              <w:t>pulsno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Montiranje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baze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na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zid</w:t>
            </w:r>
            <w:proofErr w:type="spellEnd"/>
          </w:p>
        </w:tc>
      </w:tr>
    </w:tbl>
    <w:p w:rsidR="004344EA" w:rsidRDefault="004344EA" w:rsidP="004344EA"/>
    <w:p w:rsidR="004344EA" w:rsidRDefault="004344EA" w:rsidP="004344EA">
      <w:pPr>
        <w:pStyle w:val="ListParagraph"/>
        <w:numPr>
          <w:ilvl w:val="0"/>
          <w:numId w:val="3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DUPLEKS SKENER – Potrebna količina - </w:t>
      </w:r>
      <w:r>
        <w:rPr>
          <w:b/>
          <w:bCs/>
          <w:lang w:val="sr-Latn-RS"/>
        </w:rPr>
        <w:t>3</w:t>
      </w:r>
    </w:p>
    <w:p w:rsidR="004344EA" w:rsidRDefault="004344EA" w:rsidP="004344EA">
      <w:pPr>
        <w:rPr>
          <w:lang w:val="sr-Latn-R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3"/>
      </w:tblGrid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r w:rsidRPr="00541D80">
              <w:rPr>
                <w:rFonts w:cstheme="minorHAnsi"/>
              </w:rPr>
              <w:t>Format:</w:t>
            </w:r>
            <w:r w:rsidRPr="00541D80">
              <w:rPr>
                <w:rStyle w:val="Strong"/>
                <w:rFonts w:cstheme="minorHAnsi"/>
                <w:color w:val="202D3D"/>
              </w:rPr>
              <w:t xml:space="preserve">A4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skener</w:t>
            </w:r>
            <w:proofErr w:type="spellEnd"/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r w:rsidRPr="00541D80">
              <w:rPr>
                <w:rFonts w:cstheme="minorHAnsi"/>
              </w:rPr>
              <w:t xml:space="preserve">Tip </w:t>
            </w:r>
            <w:proofErr w:type="spellStart"/>
            <w:r w:rsidRPr="00541D80">
              <w:rPr>
                <w:rFonts w:cstheme="minorHAnsi"/>
              </w:rPr>
              <w:t>skenera:</w:t>
            </w:r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ADF-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om</w:t>
            </w:r>
            <w:proofErr w:type="spellEnd"/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Tehnologija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za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skeniranje:</w:t>
            </w:r>
            <w:r w:rsidRPr="00541D80">
              <w:rPr>
                <w:rStyle w:val="Strong"/>
                <w:rFonts w:cstheme="minorHAnsi"/>
                <w:color w:val="202D3D"/>
              </w:rPr>
              <w:t>CMOS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CIS</w:t>
            </w:r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Izvor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svetla:</w:t>
            </w:r>
            <w:r w:rsidRPr="00541D80">
              <w:rPr>
                <w:rStyle w:val="Strong"/>
                <w:rFonts w:cstheme="minorHAnsi"/>
                <w:color w:val="202D3D"/>
              </w:rPr>
              <w:t>RGB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LED</w:t>
            </w:r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Optička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rezolucija:</w:t>
            </w:r>
            <w:r w:rsidRPr="00541D80">
              <w:rPr>
                <w:rStyle w:val="Strong"/>
                <w:rFonts w:cstheme="minorHAnsi"/>
                <w:color w:val="202D3D"/>
              </w:rPr>
              <w:t>do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600dpi</w:t>
            </w:r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Brzina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skeniranja:</w:t>
            </w:r>
            <w:r w:rsidRPr="00541D80">
              <w:rPr>
                <w:rStyle w:val="Strong"/>
                <w:rFonts w:cstheme="minorHAnsi"/>
                <w:color w:val="202D3D"/>
              </w:rPr>
              <w:t>Crno-belo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3.0: 15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/30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2.0: 12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/14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3.0: 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/20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2.0: 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Maksimalna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veličina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dokumenta:</w:t>
            </w:r>
            <w:r w:rsidRPr="00541D80">
              <w:rPr>
                <w:rStyle w:val="Strong"/>
                <w:rFonts w:cstheme="minorHAnsi"/>
                <w:color w:val="202D3D"/>
              </w:rPr>
              <w:t>Širina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50,8 – 216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Dužina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70 – 356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Debljina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52 – 128 g/m2 (0,06 – 0,15 mm)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Režim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duge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Do 1.000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kartica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: 54 x 86 x 1,4 mm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podržane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su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kartice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reljefom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Odvajanje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papira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Metod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podlogom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odvajanje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Kapacitet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mehanizma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uvlačenje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20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listova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(64 g/m2)</w:t>
            </w:r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Napajanje:</w:t>
            </w:r>
            <w:r w:rsidRPr="00541D80">
              <w:rPr>
                <w:rStyle w:val="Strong"/>
                <w:rFonts w:cstheme="minorHAnsi"/>
                <w:color w:val="202D3D"/>
              </w:rPr>
              <w:t>USB</w:t>
            </w:r>
            <w:proofErr w:type="spellEnd"/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Konekcije:</w:t>
            </w:r>
            <w:r w:rsidRPr="00541D80">
              <w:rPr>
                <w:rStyle w:val="Strong"/>
                <w:rFonts w:cstheme="minorHAnsi"/>
                <w:color w:val="202D3D"/>
              </w:rPr>
              <w:t>Hi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speed USB 2.0 i USB 3.0</w:t>
            </w:r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Ostalo:</w:t>
            </w:r>
            <w:r w:rsidRPr="00541D80">
              <w:rPr>
                <w:rStyle w:val="Strong"/>
                <w:rFonts w:cstheme="minorHAnsi"/>
                <w:color w:val="202D3D"/>
              </w:rPr>
              <w:t>Automatic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Page Size Detection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prepoznavanje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veličine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papira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Deskew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Poravnavanje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3-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Dimentional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Correction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Trodimenzionalna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korekcija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Dropout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Izbacivanje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 (RGB), Auto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Detection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otkrivanje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r w:rsidRPr="00541D80">
              <w:rPr>
                <w:rStyle w:val="Strong"/>
                <w:rFonts w:cstheme="minorHAnsi"/>
                <w:color w:val="202D3D"/>
              </w:rPr>
              <w:lastRenderedPageBreak/>
              <w:t>Shading Correction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Korekcija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senki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Text Enhancement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Poboljšavanje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teksta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MultiStream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, Preset Gamma Curve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Unapred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podešena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kriva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game), Scan Panel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Tabla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Prescan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Prethodno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Image Rotation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Rotacija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Skip Blank Page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Preskakanje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prazne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Select Scanning Document Side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Izbor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Scan Area Setting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oblasti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Text Orientation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Orijentacija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teksta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Continuous Scanning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Uzastopno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Edge Enhancement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Poboljšavanje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ivice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Moire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Reduction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Smanjivanje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moarea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Prevent Bleed Through/Remove Background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Sprečavanje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probijanja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/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Uklanjanje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pozadine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Contrast Arrangement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Uređivanje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kontrasta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Drift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Odstupanje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Background Smoothing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Umekšavanje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pozadine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Shadow Cropping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Isecanje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senki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moguće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uključiti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/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isključiti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Trimming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Opsecanje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Corrections suitable for photographs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Odgovarajuće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ispravke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fotografije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Auto Resolution Setting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rezolucije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</w:t>
            </w:r>
          </w:p>
        </w:tc>
      </w:tr>
    </w:tbl>
    <w:p w:rsidR="004344EA" w:rsidRDefault="004344EA" w:rsidP="004344EA">
      <w:pPr>
        <w:rPr>
          <w:lang w:val="sr-Latn-RS"/>
        </w:rPr>
      </w:pPr>
    </w:p>
    <w:p w:rsidR="004344EA" w:rsidRPr="00347833" w:rsidRDefault="004344EA" w:rsidP="004344EA">
      <w:pPr>
        <w:pStyle w:val="ListParagraph"/>
        <w:numPr>
          <w:ilvl w:val="0"/>
          <w:numId w:val="3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RAČUNSKA MAŠINA – Potrebna količina  - </w:t>
      </w:r>
      <w:r>
        <w:rPr>
          <w:b/>
          <w:bCs/>
          <w:lang w:val="sr-Latn-RS"/>
        </w:rPr>
        <w:t>2</w:t>
      </w:r>
    </w:p>
    <w:p w:rsidR="004344EA" w:rsidRDefault="004344EA" w:rsidP="004344EA">
      <w:pPr>
        <w:rPr>
          <w:lang w:val="sr-Latn-RS"/>
        </w:rPr>
      </w:pPr>
    </w:p>
    <w:tbl>
      <w:tblPr>
        <w:tblW w:w="85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6930"/>
      </w:tblGrid>
      <w:tr w:rsidR="004344EA" w:rsidTr="00077D68">
        <w:trPr>
          <w:trHeight w:val="345"/>
        </w:trPr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Tip</w:t>
            </w:r>
          </w:p>
        </w:tc>
        <w:tc>
          <w:tcPr>
            <w:tcW w:w="693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Računska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ma&amp;scaron;ina</w:t>
            </w:r>
            <w:proofErr w:type="spellEnd"/>
          </w:p>
        </w:tc>
      </w:tr>
      <w:tr w:rsidR="004344EA" w:rsidTr="00077D68">
        <w:trPr>
          <w:trHeight w:val="345"/>
        </w:trPr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Opis</w:t>
            </w:r>
            <w:proofErr w:type="spellEnd"/>
          </w:p>
        </w:tc>
        <w:tc>
          <w:tcPr>
            <w:tcW w:w="693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Računska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mašina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12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cifara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Koristi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standardnu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crveno-crnu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traku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13mm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širine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Ading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rolna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57mm Euro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konverzija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Procentni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kvadratni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koren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mark-up, mark-down, delta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procenat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brojač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stavki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subtotal,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promena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znaka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Brzina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štampanja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: 3.5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lin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>/sec</w:t>
            </w:r>
          </w:p>
        </w:tc>
      </w:tr>
      <w:tr w:rsidR="004344EA" w:rsidTr="00077D68">
        <w:trPr>
          <w:trHeight w:val="345"/>
        </w:trPr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Napajanje</w:t>
            </w:r>
            <w:proofErr w:type="spellEnd"/>
          </w:p>
        </w:tc>
        <w:tc>
          <w:tcPr>
            <w:tcW w:w="693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Strujno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220V</w:t>
            </w:r>
          </w:p>
        </w:tc>
      </w:tr>
    </w:tbl>
    <w:p w:rsidR="004344EA" w:rsidRPr="00347833" w:rsidRDefault="004344EA" w:rsidP="004344EA">
      <w:pPr>
        <w:rPr>
          <w:lang w:val="sr-Latn-RS"/>
        </w:rPr>
      </w:pPr>
    </w:p>
    <w:p w:rsidR="004344EA" w:rsidRPr="00873643" w:rsidRDefault="004344EA" w:rsidP="00873643">
      <w:pPr>
        <w:pStyle w:val="ListParagraph"/>
        <w:rPr>
          <w:rFonts w:ascii="Times New Roman" w:hAnsi="Times New Roman" w:cs="Times New Roman"/>
          <w:lang w:val="sr-Cyrl-RS"/>
        </w:rPr>
      </w:pPr>
    </w:p>
    <w:p w:rsidR="00873643" w:rsidRPr="00873643" w:rsidRDefault="00873643" w:rsidP="00873643">
      <w:pPr>
        <w:ind w:firstLine="720"/>
        <w:rPr>
          <w:rFonts w:ascii="Times New Roman" w:hAnsi="Times New Roman" w:cs="Times New Roman"/>
          <w:lang w:val="sr-Cyrl-RS"/>
        </w:rPr>
      </w:pPr>
    </w:p>
    <w:sectPr w:rsidR="00873643" w:rsidRPr="0087364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DB" w:rsidRDefault="00055ADB" w:rsidP="00873643">
      <w:pPr>
        <w:spacing w:after="0" w:line="240" w:lineRule="auto"/>
      </w:pPr>
      <w:r>
        <w:separator/>
      </w:r>
    </w:p>
  </w:endnote>
  <w:endnote w:type="continuationSeparator" w:id="0">
    <w:p w:rsidR="00055ADB" w:rsidRDefault="00055ADB" w:rsidP="0087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Regular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4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643" w:rsidRDefault="008736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F9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3643" w:rsidRDefault="00873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DB" w:rsidRDefault="00055ADB" w:rsidP="00873643">
      <w:pPr>
        <w:spacing w:after="0" w:line="240" w:lineRule="auto"/>
      </w:pPr>
      <w:r>
        <w:separator/>
      </w:r>
    </w:p>
  </w:footnote>
  <w:footnote w:type="continuationSeparator" w:id="0">
    <w:p w:rsidR="00055ADB" w:rsidRDefault="00055ADB" w:rsidP="0087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A2A"/>
    <w:multiLevelType w:val="hybridMultilevel"/>
    <w:tmpl w:val="FFA4D87A"/>
    <w:lvl w:ilvl="0" w:tplc="D6B80F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18F9"/>
    <w:multiLevelType w:val="hybridMultilevel"/>
    <w:tmpl w:val="59BE542E"/>
    <w:lvl w:ilvl="0" w:tplc="0152E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EC"/>
    <w:rsid w:val="00055ADB"/>
    <w:rsid w:val="000C4A7E"/>
    <w:rsid w:val="00236C87"/>
    <w:rsid w:val="00386F97"/>
    <w:rsid w:val="00427EE8"/>
    <w:rsid w:val="004344EA"/>
    <w:rsid w:val="0046627E"/>
    <w:rsid w:val="00511C45"/>
    <w:rsid w:val="00531A0D"/>
    <w:rsid w:val="00681E5B"/>
    <w:rsid w:val="00873643"/>
    <w:rsid w:val="00B14844"/>
    <w:rsid w:val="00B73A67"/>
    <w:rsid w:val="00B95993"/>
    <w:rsid w:val="00DB22EC"/>
    <w:rsid w:val="00E1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22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43"/>
  </w:style>
  <w:style w:type="paragraph" w:styleId="Footer">
    <w:name w:val="footer"/>
    <w:basedOn w:val="Normal"/>
    <w:link w:val="Foot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43"/>
  </w:style>
  <w:style w:type="paragraph" w:styleId="BalloonText">
    <w:name w:val="Balloon Text"/>
    <w:basedOn w:val="Normal"/>
    <w:link w:val="BalloonTextChar"/>
    <w:uiPriority w:val="99"/>
    <w:semiHidden/>
    <w:unhideWhenUsed/>
    <w:rsid w:val="00B7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344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22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43"/>
  </w:style>
  <w:style w:type="paragraph" w:styleId="Footer">
    <w:name w:val="footer"/>
    <w:basedOn w:val="Normal"/>
    <w:link w:val="Foot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43"/>
  </w:style>
  <w:style w:type="paragraph" w:styleId="BalloonText">
    <w:name w:val="Balloon Text"/>
    <w:basedOn w:val="Normal"/>
    <w:link w:val="BalloonTextChar"/>
    <w:uiPriority w:val="99"/>
    <w:semiHidden/>
    <w:unhideWhenUsed/>
    <w:rsid w:val="00B7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34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cp:lastPrinted>2021-01-22T10:51:00Z</cp:lastPrinted>
  <dcterms:created xsi:type="dcterms:W3CDTF">2022-05-17T10:15:00Z</dcterms:created>
  <dcterms:modified xsi:type="dcterms:W3CDTF">2022-05-17T10:17:00Z</dcterms:modified>
</cp:coreProperties>
</file>