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DB22EC" w:rsidRPr="00071726" w:rsidRDefault="00DB22EC" w:rsidP="00DB22EC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DB22EC" w:rsidRPr="00FD70A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</w:p>
    <w:p w:rsidR="00DB22EC" w:rsidRPr="00FD70A1" w:rsidRDefault="00DB22EC" w:rsidP="00DB22EC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FD70A1">
        <w:rPr>
          <w:rFonts w:ascii="Times New Roman" w:hAnsi="Times New Roman" w:cs="Times New Roman"/>
          <w:lang w:val="sr-Latn-RS"/>
        </w:rPr>
        <w:t xml:space="preserve"> </w:t>
      </w:r>
    </w:p>
    <w:p w:rsidR="00DB22EC" w:rsidRPr="006C3406" w:rsidRDefault="00DB22EC" w:rsidP="00DB22EC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531A0D">
        <w:rPr>
          <w:rFonts w:ascii="Times New Roman" w:hAnsi="Times New Roman" w:cs="Times New Roman"/>
          <w:lang w:val="sr-Cyrl-RS"/>
        </w:rPr>
        <w:t xml:space="preserve"> </w:t>
      </w:r>
      <w:r w:rsidR="00427EE8">
        <w:rPr>
          <w:rFonts w:ascii="Times New Roman" w:hAnsi="Times New Roman" w:cs="Times New Roman"/>
          <w:lang w:val="sr-Cyrl-RS"/>
        </w:rPr>
        <w:t>РО 2/2022</w:t>
      </w:r>
      <w:r w:rsidR="006C3406">
        <w:rPr>
          <w:rFonts w:ascii="Times New Roman" w:hAnsi="Times New Roman" w:cs="Times New Roman"/>
          <w:lang w:val="sr-Cyrl-RS"/>
        </w:rPr>
        <w:t>-</w:t>
      </w:r>
      <w:r w:rsidR="006C3406">
        <w:rPr>
          <w:rFonts w:ascii="Times New Roman" w:hAnsi="Times New Roman" w:cs="Times New Roman"/>
          <w:lang w:val="sr-Latn-RS"/>
        </w:rPr>
        <w:t>II</w:t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B22EC" w:rsidRDefault="00DB22EC" w:rsidP="00DB22EC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427EE8">
        <w:rPr>
          <w:rFonts w:ascii="Times New Roman" w:hAnsi="Times New Roman" w:cs="Times New Roman"/>
          <w:lang w:val="sr-Cyrl-RS"/>
        </w:rPr>
        <w:t xml:space="preserve">добра 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427EE8">
        <w:rPr>
          <w:rFonts w:ascii="Times New Roman" w:hAnsi="Times New Roman" w:cs="Times New Roman"/>
          <w:b/>
          <w:lang w:val="sr-Cyrl-RS"/>
        </w:rPr>
        <w:t>РО 2/2022 –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 w:rsidR="00427EE8">
        <w:rPr>
          <w:rFonts w:ascii="Times New Roman" w:hAnsi="Times New Roman" w:cs="Times New Roman"/>
          <w:b/>
          <w:lang w:val="sr-Cyrl-RS"/>
        </w:rPr>
        <w:t>РАЧУНАРСКА ОПРЕМА</w:t>
      </w:r>
      <w:r w:rsidR="006C3406">
        <w:rPr>
          <w:rFonts w:ascii="Times New Roman" w:hAnsi="Times New Roman" w:cs="Times New Roman"/>
          <w:b/>
          <w:lang w:val="sr-Latn-RS"/>
        </w:rPr>
        <w:t>-II</w:t>
      </w:r>
      <w:r w:rsidR="00427EE8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Pr="00386F97" w:rsidRDefault="006C3406" w:rsidP="00077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  <w:r w:rsidR="00427EE8" w:rsidRPr="00386F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.05.2022. године до 11:00 часова</w:t>
            </w: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fldChar w:fldCharType="separate"/>
            </w:r>
            <w:r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427EE8" w:rsidRPr="00071726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7EE8" w:rsidTr="00077D68">
        <w:trPr>
          <w:trHeight w:val="1674"/>
        </w:trPr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427EE8" w:rsidRPr="00236C27" w:rsidRDefault="00427EE8" w:rsidP="00427E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27EE8" w:rsidRPr="00236C27" w:rsidRDefault="00427EE8" w:rsidP="004344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цена предност за избор имаће понуђач који понуди краћи рок </w:t>
            </w:r>
            <w:r w:rsidR="004344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</w:p>
        </w:tc>
      </w:tr>
      <w:tr w:rsidR="00427EE8" w:rsidTr="00077D68">
        <w:trPr>
          <w:trHeight w:val="218"/>
        </w:trPr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427EE8" w:rsidRPr="00236C27" w:rsidRDefault="00427EE8" w:rsidP="00427E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или више понуде имају једнаку цену, као најповољнија ће бити изабрана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понуда понуђача који нуди дужи гарантни рок </w:t>
            </w:r>
          </w:p>
        </w:tc>
      </w:tr>
      <w:tr w:rsidR="00427EE8" w:rsidTr="00077D68"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27EE8" w:rsidRPr="004344EA" w:rsidRDefault="00427EE8" w:rsidP="00077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4E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Гуран 060/2301060</w:t>
            </w:r>
          </w:p>
          <w:p w:rsidR="00427EE8" w:rsidRDefault="00427EE8" w:rsidP="00077D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DB22EC" w:rsidRDefault="00DB22EC" w:rsidP="00DB22EC">
      <w:pPr>
        <w:rPr>
          <w:rFonts w:ascii="Times New Roman" w:hAnsi="Times New Roman" w:cs="Times New Roman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</w:t>
      </w:r>
      <w:r w:rsidR="004344E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понуде се доставља </w:t>
      </w:r>
      <w:r w:rsidR="004344EA">
        <w:rPr>
          <w:rFonts w:ascii="Times New Roman" w:hAnsi="Times New Roman" w:cs="Times New Roman"/>
          <w:lang w:val="sr-Cyrl-RS"/>
        </w:rPr>
        <w:t xml:space="preserve">скениран на назнчени е-мејл, </w:t>
      </w:r>
      <w:r>
        <w:rPr>
          <w:rFonts w:ascii="Times New Roman" w:hAnsi="Times New Roman" w:cs="Times New Roman"/>
          <w:lang w:val="sr-Cyrl-RS"/>
        </w:rPr>
        <w:t xml:space="preserve">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„НЕ ОТВАРАТИ ЗА НАБАВКУ БРОЈ </w:t>
      </w:r>
      <w:r w:rsidR="004344EA">
        <w:rPr>
          <w:rFonts w:ascii="Times New Roman" w:hAnsi="Times New Roman" w:cs="Times New Roman"/>
          <w:b/>
          <w:lang w:val="sr-Cyrl-RS"/>
        </w:rPr>
        <w:t>РО 2/2022</w:t>
      </w:r>
      <w:r w:rsidR="006C3406">
        <w:rPr>
          <w:rFonts w:ascii="Times New Roman" w:hAnsi="Times New Roman" w:cs="Times New Roman"/>
          <w:b/>
          <w:lang w:val="sr-Latn-RS"/>
        </w:rPr>
        <w:t>-II</w:t>
      </w:r>
      <w:r w:rsidR="004344E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="004344EA" w:rsidRPr="004344EA">
        <w:rPr>
          <w:rFonts w:ascii="Times New Roman" w:hAnsi="Times New Roman" w:cs="Times New Roman"/>
          <w:b/>
          <w:lang w:val="sr-Cyrl-RS"/>
        </w:rPr>
        <w:t xml:space="preserve"> </w:t>
      </w:r>
      <w:r w:rsidR="004344EA">
        <w:rPr>
          <w:rFonts w:ascii="Times New Roman" w:hAnsi="Times New Roman" w:cs="Times New Roman"/>
          <w:b/>
          <w:lang w:val="sr-Cyrl-RS"/>
        </w:rPr>
        <w:t>РАЧУНАРСКА ОПРЕМА</w:t>
      </w:r>
      <w:r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4344EA" w:rsidRDefault="004344EA" w:rsidP="00DB22EC">
      <w:pPr>
        <w:rPr>
          <w:rFonts w:ascii="Times New Roman" w:hAnsi="Times New Roman" w:cs="Times New Roman"/>
          <w:lang w:val="sr-Cyrl-RS"/>
        </w:rPr>
      </w:pPr>
    </w:p>
    <w:p w:rsidR="00DB22EC" w:rsidRPr="005454A8" w:rsidRDefault="00DB22EC" w:rsidP="00DB22E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DB22EC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344EA">
        <w:rPr>
          <w:rFonts w:ascii="Times New Roman" w:hAnsi="Times New Roman" w:cs="Times New Roman"/>
          <w:sz w:val="24"/>
          <w:szCs w:val="24"/>
          <w:lang w:val="sr-Cyrl-RS"/>
        </w:rPr>
        <w:t>а број_</w:t>
      </w:r>
      <w:r w:rsidR="00681E5B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4344EA">
        <w:rPr>
          <w:rFonts w:ascii="Times New Roman" w:hAnsi="Times New Roman" w:cs="Times New Roman"/>
          <w:sz w:val="24"/>
          <w:szCs w:val="24"/>
          <w:lang w:val="sr-Cyrl-RS"/>
        </w:rPr>
        <w:t>__од ________________2022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344EA">
        <w:rPr>
          <w:rFonts w:ascii="Times New Roman" w:hAnsi="Times New Roman" w:cs="Times New Roman"/>
          <w:b/>
          <w:lang w:val="sr-Cyrl-RS"/>
        </w:rPr>
        <w:t>РО 2/2022</w:t>
      </w:r>
      <w:r w:rsidR="00531A0D">
        <w:rPr>
          <w:rFonts w:ascii="Times New Roman" w:hAnsi="Times New Roman" w:cs="Times New Roman"/>
          <w:b/>
          <w:lang w:val="sr-Cyrl-RS"/>
        </w:rPr>
        <w:t>-</w:t>
      </w:r>
      <w:r w:rsidR="004344EA" w:rsidRPr="004344EA">
        <w:rPr>
          <w:rFonts w:ascii="Times New Roman" w:hAnsi="Times New Roman" w:cs="Times New Roman"/>
          <w:b/>
          <w:lang w:val="sr-Cyrl-RS"/>
        </w:rPr>
        <w:t xml:space="preserve"> </w:t>
      </w:r>
      <w:r w:rsidR="006C3406">
        <w:rPr>
          <w:rFonts w:ascii="Times New Roman" w:hAnsi="Times New Roman" w:cs="Times New Roman"/>
          <w:b/>
          <w:lang w:val="sr-Latn-RS"/>
        </w:rPr>
        <w:t>II-</w:t>
      </w:r>
      <w:r w:rsidR="004344EA">
        <w:rPr>
          <w:rFonts w:ascii="Times New Roman" w:hAnsi="Times New Roman" w:cs="Times New Roman"/>
          <w:b/>
          <w:lang w:val="sr-Cyrl-RS"/>
        </w:rPr>
        <w:t>РАЧУНАРСКА ОПРЕМА</w:t>
      </w:r>
    </w:p>
    <w:p w:rsidR="00873643" w:rsidRDefault="00873643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2EC" w:rsidRDefault="00DB22EC" w:rsidP="00DB22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  <w:r w:rsidR="0087364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22EC" w:rsidTr="005C328B"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873643" w:rsidRDefault="00873643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B22EC" w:rsidRDefault="00DB22EC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344EA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B22EC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Опис </w:t>
      </w:r>
      <w:r w:rsidR="00681E5B">
        <w:rPr>
          <w:rFonts w:ascii="Times New Roman" w:hAnsi="Times New Roman" w:cs="Times New Roman"/>
          <w:b/>
          <w:sz w:val="28"/>
          <w:szCs w:val="28"/>
          <w:lang w:val="sr-Cyrl-RS"/>
        </w:rPr>
        <w:t>предмета набавке</w:t>
      </w:r>
    </w:p>
    <w:p w:rsidR="004344EA" w:rsidRDefault="004344EA" w:rsidP="00DB22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PC RAČUNAR – Potrebna količina - </w:t>
      </w:r>
      <w:r w:rsidRPr="00B5154E">
        <w:rPr>
          <w:b/>
          <w:bCs/>
          <w:lang w:val="sr-Latn-RS"/>
        </w:rPr>
        <w:t>5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963"/>
      </w:tblGrid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Procesor:MINIMUM</w:t>
            </w:r>
            <w:proofErr w:type="spellEnd"/>
            <w:r w:rsidRPr="00734D97">
              <w:t xml:space="preserve"> 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INTEL Core i3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osme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generacije</w:t>
            </w:r>
            <w:proofErr w:type="spellEnd"/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 xml:space="preserve">Tip </w:t>
            </w:r>
            <w:proofErr w:type="spellStart"/>
            <w:r w:rsidRPr="00734D97">
              <w:t>grafičke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karte:</w:t>
            </w:r>
            <w:r w:rsidRPr="00734D97">
              <w:rPr>
                <w:rStyle w:val="Strong"/>
                <w:rFonts w:cstheme="minorHAnsi"/>
                <w:color w:val="202D3D"/>
              </w:rPr>
              <w:t>Intel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UHD Graphics 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 xml:space="preserve">RAM </w:t>
            </w:r>
            <w:proofErr w:type="spellStart"/>
            <w:r w:rsidRPr="00734D97">
              <w:t>memorija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8 8GB/DDR4/3200GHz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r w:rsidRPr="00734D97">
              <w:t>SSD: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MINIMUM 240GB/2.5"/SATA3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Kućište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Micro ATX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Napajanje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MINIMUM 500w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</w:pPr>
            <w:proofErr w:type="spellStart"/>
            <w:r w:rsidRPr="00734D97">
              <w:t>Zvučna</w:t>
            </w:r>
            <w:proofErr w:type="spellEnd"/>
            <w:r w:rsidRPr="00734D97">
              <w:t xml:space="preserve"> karta:</w:t>
            </w:r>
            <w:r w:rsidRPr="00734D97">
              <w:rPr>
                <w:rStyle w:val="Strong"/>
                <w:rFonts w:cstheme="minorHAnsi"/>
                <w:color w:val="202D3D"/>
              </w:rPr>
              <w:t>7.1 System (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integrisana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matičnoj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ploči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>)</w:t>
            </w:r>
          </w:p>
        </w:tc>
      </w:tr>
      <w:tr w:rsidR="004344EA" w:rsidRPr="00734D97" w:rsidTr="00077D68">
        <w:tc>
          <w:tcPr>
            <w:tcW w:w="8963" w:type="dxa"/>
            <w:shd w:val="clear" w:color="auto" w:fill="FFFFFF" w:themeFill="background1"/>
          </w:tcPr>
          <w:p w:rsidR="004344EA" w:rsidRPr="00734D97" w:rsidRDefault="004344EA" w:rsidP="00077D68">
            <w:pPr>
              <w:spacing w:after="240"/>
              <w:rPr>
                <w:rFonts w:ascii="OpenSans-Regular" w:hAnsi="OpenSans-Regular"/>
                <w:color w:val="FFFFFF" w:themeColor="background1"/>
                <w:sz w:val="21"/>
                <w:szCs w:val="21"/>
              </w:rPr>
            </w:pPr>
            <w:proofErr w:type="spellStart"/>
            <w:r w:rsidRPr="00734D97">
              <w:t>Operativni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sistem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Bez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OS</w:t>
            </w:r>
          </w:p>
        </w:tc>
      </w:tr>
    </w:tbl>
    <w:p w:rsidR="004344EA" w:rsidRDefault="004344EA" w:rsidP="004344EA">
      <w:pPr>
        <w:rPr>
          <w:lang w:val="sr-Latn-RS"/>
        </w:rPr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ŠTAMPAČ A4 – Potrebna količina - </w:t>
      </w:r>
      <w:r w:rsidRPr="00B5154E">
        <w:rPr>
          <w:b/>
          <w:bCs/>
          <w:lang w:val="sr-Latn-RS"/>
        </w:rPr>
        <w:t>5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08"/>
      </w:tblGrid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Boja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Mono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lastRenderedPageBreak/>
              <w:t xml:space="preserve">Tip </w:t>
            </w:r>
            <w:proofErr w:type="spellStart"/>
            <w:r w:rsidRPr="00B5154E">
              <w:t>štampača: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Laserski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Format: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A4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Wi-Fi: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Ne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Rezolucija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1200 x 1200 dpi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Brzina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do 20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/min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Prva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strana</w:t>
            </w:r>
            <w:proofErr w:type="spellEnd"/>
            <w:r w:rsidRPr="00B5154E">
              <w:t xml:space="preserve"> (mono, u </w:t>
            </w:r>
            <w:proofErr w:type="spellStart"/>
            <w:r w:rsidRPr="00B5154E">
              <w:t>stanju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pripravnosti</w:t>
            </w:r>
            <w:proofErr w:type="spellEnd"/>
            <w:r w:rsidRPr="00B5154E">
              <w:t xml:space="preserve">) </w:t>
            </w:r>
            <w:proofErr w:type="spellStart"/>
            <w:r w:rsidRPr="00B5154E">
              <w:t>za</w:t>
            </w:r>
            <w:proofErr w:type="spellEnd"/>
            <w:r w:rsidRPr="00B5154E">
              <w:t>:</w:t>
            </w:r>
            <w:r>
              <w:t xml:space="preserve"> 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8.3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sekunde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Mesečni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obim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Maksimalno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10 000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Preporučeno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100-1500 </w:t>
            </w:r>
            <w:proofErr w:type="spellStart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Dvostrano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štampanje: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Manuelno</w:t>
            </w:r>
            <w:proofErr w:type="spellEnd"/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Težina</w:t>
            </w:r>
            <w:proofErr w:type="spellEnd"/>
            <w:r w:rsidRPr="00B5154E">
              <w:t xml:space="preserve"> papira: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60 do 163 g/m2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Procesor: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400 MHz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r w:rsidRPr="00B5154E">
              <w:t>Memorija: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64 MB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Interfejs: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Hi-Speed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USB 2.0 port</w:t>
            </w:r>
          </w:p>
        </w:tc>
      </w:tr>
      <w:tr w:rsidR="004344EA" w:rsidRPr="00B5154E" w:rsidTr="00077D68">
        <w:tc>
          <w:tcPr>
            <w:tcW w:w="8608" w:type="dxa"/>
          </w:tcPr>
          <w:p w:rsidR="004344EA" w:rsidRPr="00B5154E" w:rsidRDefault="004344EA" w:rsidP="00077D68">
            <w:pPr>
              <w:spacing w:after="240"/>
            </w:pPr>
            <w:proofErr w:type="spellStart"/>
            <w:r w:rsidRPr="00B5154E">
              <w:t>Podržani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operativni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sistemi:</w:t>
            </w:r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Windows</w:t>
            </w:r>
            <w:proofErr w:type="spellEnd"/>
            <w:r w:rsidRPr="00B5154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: 7 (32/64 bit), 2008 Server R2, 8 (32/64 bit), 8.1 (32/64 bit), 10 (32/64 bit), 2012 Server, 2016 Server</w:t>
            </w:r>
          </w:p>
        </w:tc>
      </w:tr>
    </w:tbl>
    <w:p w:rsidR="004344EA" w:rsidRDefault="004344EA" w:rsidP="004344EA">
      <w:pPr>
        <w:ind w:firstLine="720"/>
      </w:pPr>
    </w:p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FIKSNI TELEFON –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- </w:t>
      </w:r>
      <w:r w:rsidRPr="00501AF7">
        <w:rPr>
          <w:b/>
          <w:bCs/>
        </w:rPr>
        <w:t>30</w:t>
      </w:r>
    </w:p>
    <w:p w:rsidR="004344EA" w:rsidRDefault="004344EA" w:rsidP="004344EA"/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5580"/>
      </w:tblGrid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Tip</w:t>
            </w:r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Žični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telefon</w:t>
            </w:r>
            <w:proofErr w:type="spellEnd"/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lastRenderedPageBreak/>
              <w:t>Digitalna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sekretarica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Broj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slušalica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1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Displej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u </w:t>
            </w:r>
            <w:proofErr w:type="spellStart"/>
            <w:r w:rsidRPr="00541D80">
              <w:rPr>
                <w:rFonts w:cstheme="minorHAnsi"/>
                <w:color w:val="222222"/>
              </w:rPr>
              <w:t>boji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Osvetljeni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displej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Osvetljena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tastatura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Spikerfon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Identifikacija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poziva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r w:rsidRPr="00541D80">
              <w:rPr>
                <w:rFonts w:cstheme="minorHAnsi"/>
                <w:color w:val="222222"/>
              </w:rPr>
              <w:t>Ne</w:t>
            </w:r>
          </w:p>
        </w:tc>
      </w:tr>
      <w:tr w:rsidR="004344EA" w:rsidRPr="00541D80" w:rsidTr="00077D68">
        <w:trPr>
          <w:trHeight w:val="345"/>
        </w:trPr>
        <w:tc>
          <w:tcPr>
            <w:tcW w:w="297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Ostale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osobine</w:t>
            </w:r>
            <w:proofErr w:type="spellEnd"/>
          </w:p>
        </w:tc>
        <w:tc>
          <w:tcPr>
            <w:tcW w:w="55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Pr="00541D80" w:rsidRDefault="004344EA" w:rsidP="00077D68">
            <w:pPr>
              <w:rPr>
                <w:rFonts w:cstheme="minorHAnsi"/>
                <w:color w:val="222222"/>
              </w:rPr>
            </w:pPr>
            <w:proofErr w:type="spellStart"/>
            <w:r w:rsidRPr="00541D80">
              <w:rPr>
                <w:rFonts w:cstheme="minorHAnsi"/>
                <w:color w:val="222222"/>
              </w:rPr>
              <w:t>Ponovno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poslednjeg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biranog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broja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Flash </w:t>
            </w:r>
            <w:proofErr w:type="spellStart"/>
            <w:r w:rsidRPr="00541D80">
              <w:rPr>
                <w:rFonts w:cstheme="minorHAnsi"/>
                <w:color w:val="222222"/>
              </w:rPr>
              <w:t>dugme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3-nivoa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Elektronsko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Mogućnost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tonsko</w:t>
            </w:r>
            <w:proofErr w:type="spellEnd"/>
            <w:r w:rsidRPr="00541D80">
              <w:rPr>
                <w:rFonts w:cstheme="minorHAnsi"/>
                <w:color w:val="222222"/>
              </w:rPr>
              <w:t>/</w:t>
            </w:r>
            <w:proofErr w:type="spellStart"/>
            <w:r w:rsidRPr="00541D80">
              <w:rPr>
                <w:rFonts w:cstheme="minorHAnsi"/>
                <w:color w:val="222222"/>
              </w:rPr>
              <w:t>pulsno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Montiranje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baze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zid</w:t>
            </w:r>
            <w:proofErr w:type="spellEnd"/>
          </w:p>
        </w:tc>
      </w:tr>
    </w:tbl>
    <w:p w:rsidR="004344EA" w:rsidRDefault="004344EA" w:rsidP="004344EA"/>
    <w:p w:rsidR="004344EA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t xml:space="preserve">DUPLEKS SKENER – Potrebna količina - </w:t>
      </w:r>
      <w:r>
        <w:rPr>
          <w:b/>
          <w:bCs/>
          <w:lang w:val="sr-Latn-RS"/>
        </w:rPr>
        <w:t>3</w:t>
      </w:r>
    </w:p>
    <w:p w:rsidR="004344EA" w:rsidRDefault="004344EA" w:rsidP="004344EA">
      <w:pPr>
        <w:rPr>
          <w:lang w:val="sr-Latn-R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3"/>
      </w:tblGrid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r w:rsidRPr="00541D80">
              <w:rPr>
                <w:rFonts w:cstheme="minorHAnsi"/>
              </w:rPr>
              <w:t>Format:</w:t>
            </w:r>
            <w:r w:rsidRPr="00541D80">
              <w:rPr>
                <w:rStyle w:val="Strong"/>
                <w:rFonts w:cstheme="minorHAnsi"/>
                <w:color w:val="202D3D"/>
              </w:rPr>
              <w:t xml:space="preserve">A4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skener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r w:rsidRPr="00541D80">
              <w:rPr>
                <w:rFonts w:cstheme="minorHAnsi"/>
              </w:rPr>
              <w:t xml:space="preserve">Tip </w:t>
            </w:r>
            <w:proofErr w:type="spellStart"/>
            <w:r w:rsidRPr="00541D80">
              <w:rPr>
                <w:rFonts w:cstheme="minorHAnsi"/>
              </w:rPr>
              <w:t>skenera:</w:t>
            </w:r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ADF-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om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Tehnologija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za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skeniranje:</w:t>
            </w:r>
            <w:r w:rsidRPr="00541D80">
              <w:rPr>
                <w:rStyle w:val="Strong"/>
                <w:rFonts w:cstheme="minorHAnsi"/>
                <w:color w:val="202D3D"/>
              </w:rPr>
              <w:t>CMOS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CIS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lastRenderedPageBreak/>
              <w:t>Izvor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svetla:</w:t>
            </w:r>
            <w:r w:rsidRPr="00541D80">
              <w:rPr>
                <w:rStyle w:val="Strong"/>
                <w:rFonts w:cstheme="minorHAnsi"/>
                <w:color w:val="202D3D"/>
              </w:rPr>
              <w:t>RGB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LED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Optička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rezolucija:</w:t>
            </w:r>
            <w:r w:rsidRPr="00541D80">
              <w:rPr>
                <w:rStyle w:val="Strong"/>
                <w:rFonts w:cstheme="minorHAnsi"/>
                <w:color w:val="202D3D"/>
              </w:rPr>
              <w:t>do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600dpi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Brzina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skeniranja:</w:t>
            </w:r>
            <w:r w:rsidRPr="00541D80">
              <w:rPr>
                <w:rStyle w:val="Strong"/>
                <w:rFonts w:cstheme="minorHAnsi"/>
                <w:color w:val="202D3D"/>
              </w:rPr>
              <w:t>Crno-belo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15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/30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12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Maksimalna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veličina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dokumenta:</w:t>
            </w:r>
            <w:r w:rsidRPr="00541D80">
              <w:rPr>
                <w:rStyle w:val="Strong"/>
                <w:rFonts w:cstheme="minorHAnsi"/>
                <w:color w:val="202D3D"/>
              </w:rPr>
              <w:t>Širina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50,8 – 216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Dužina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70 – 356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Debljina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52 – 128 g/m2 (0,06 – 0,15 mm)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Režim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duge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Do 1.000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: 54 x 86 x 1,4 mm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podržane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su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reljefom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Metod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podlogom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Kapacitet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mehanizma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uvlačenje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listova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(64 g/m2)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Napajanje:</w:t>
            </w:r>
            <w:r w:rsidRPr="00541D80">
              <w:rPr>
                <w:rStyle w:val="Strong"/>
                <w:rFonts w:cstheme="minorHAnsi"/>
                <w:color w:val="202D3D"/>
              </w:rPr>
              <w:t>USB</w:t>
            </w:r>
            <w:proofErr w:type="spellEnd"/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Konekcije:</w:t>
            </w:r>
            <w:r w:rsidRPr="00541D80">
              <w:rPr>
                <w:rStyle w:val="Strong"/>
                <w:rFonts w:cstheme="minorHAnsi"/>
                <w:color w:val="202D3D"/>
              </w:rPr>
              <w:t>Hi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speed USB 2.0 i USB 3.0</w:t>
            </w:r>
          </w:p>
        </w:tc>
      </w:tr>
      <w:tr w:rsidR="004344EA" w:rsidRPr="00541D80" w:rsidTr="00077D68">
        <w:tc>
          <w:tcPr>
            <w:tcW w:w="8963" w:type="dxa"/>
          </w:tcPr>
          <w:p w:rsidR="004344EA" w:rsidRPr="00541D80" w:rsidRDefault="004344EA" w:rsidP="00077D68">
            <w:pPr>
              <w:spacing w:after="240"/>
              <w:rPr>
                <w:rFonts w:cstheme="minorHAnsi"/>
              </w:rPr>
            </w:pPr>
            <w:proofErr w:type="spellStart"/>
            <w:r w:rsidRPr="00541D80">
              <w:rPr>
                <w:rFonts w:cstheme="minorHAnsi"/>
              </w:rPr>
              <w:t>Ostalo:</w:t>
            </w:r>
            <w:r w:rsidRPr="00541D80">
              <w:rPr>
                <w:rStyle w:val="Strong"/>
                <w:rFonts w:cstheme="minorHAnsi"/>
                <w:color w:val="202D3D"/>
              </w:rPr>
              <w:t>Automatic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Page Size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prepoznavanje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veličine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Deskew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Poravnavanje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3-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Dimentional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Trodimenzionalna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Dropout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Izbacivanje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(RGB), Auto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otkrivanje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Shading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MultiStream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, Preset Gamma Curve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Unapred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podešena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kriva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game), Scan Panel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Tabla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Prescan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Prethodno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Image Rotation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Rotacija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Skip Blank Page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Preskakanje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prazne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Select Scanning Document Side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Izbor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Scan Area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oblasti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Orientation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Orijentacija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Continuous Scanning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Uzastopno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Edge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ivice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Moire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Reduction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Smanjivanje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moarea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Prevent Bleed Through/Remove Background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Sprečavanje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probijanja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Uklanjanje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Contrast Arrangement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Uređivanje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kontrasta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Drift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Odstupanje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Background Smoothing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Umekšavanje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Shadow Cropping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moguće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Trimming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Opsecanje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Corrections suitable for photographs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Odgovarajuće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ispravke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fotografije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Auto Resolution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rezolucije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</w:t>
            </w:r>
          </w:p>
        </w:tc>
      </w:tr>
    </w:tbl>
    <w:p w:rsidR="004344EA" w:rsidRDefault="004344EA" w:rsidP="004344EA">
      <w:pPr>
        <w:rPr>
          <w:lang w:val="sr-Latn-RS"/>
        </w:rPr>
      </w:pPr>
    </w:p>
    <w:p w:rsidR="004344EA" w:rsidRPr="00347833" w:rsidRDefault="004344EA" w:rsidP="004344EA">
      <w:pPr>
        <w:pStyle w:val="ListParagraph"/>
        <w:numPr>
          <w:ilvl w:val="0"/>
          <w:numId w:val="3"/>
        </w:numPr>
        <w:spacing w:after="0" w:line="240" w:lineRule="auto"/>
        <w:rPr>
          <w:lang w:val="sr-Latn-RS"/>
        </w:rPr>
      </w:pPr>
      <w:r>
        <w:rPr>
          <w:lang w:val="sr-Latn-RS"/>
        </w:rPr>
        <w:lastRenderedPageBreak/>
        <w:t xml:space="preserve">RAČUNSKA MAŠINA – Potrebna količina  - </w:t>
      </w:r>
      <w:r>
        <w:rPr>
          <w:b/>
          <w:bCs/>
          <w:lang w:val="sr-Latn-RS"/>
        </w:rPr>
        <w:t>2</w:t>
      </w:r>
    </w:p>
    <w:p w:rsidR="004344EA" w:rsidRDefault="004344EA" w:rsidP="004344EA">
      <w:pPr>
        <w:rPr>
          <w:lang w:val="sr-Latn-RS"/>
        </w:rPr>
      </w:pPr>
    </w:p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6930"/>
      </w:tblGrid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r>
              <w:rPr>
                <w:rFonts w:ascii="Roboto" w:hAnsi="Roboto"/>
                <w:color w:val="222222"/>
                <w:sz w:val="21"/>
                <w:szCs w:val="21"/>
              </w:rPr>
              <w:t>Tip</w:t>
            </w:r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ma&amp;scaron;ina</w:t>
            </w:r>
            <w:proofErr w:type="spellEnd"/>
          </w:p>
        </w:tc>
      </w:tr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mašina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12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cifara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Koristi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standardnu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crveno-crnu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traku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13mm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širine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Ading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rolna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57mm Euro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konverzija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kvadratni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koren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mark-up, mark-down, delta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procenat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brojač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stavki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subtotal,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promena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znaka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Brzina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štampanja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: 3.5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lin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>/sec</w:t>
            </w:r>
          </w:p>
        </w:tc>
      </w:tr>
      <w:tr w:rsidR="004344EA" w:rsidTr="00077D68">
        <w:trPr>
          <w:trHeight w:val="345"/>
        </w:trPr>
        <w:tc>
          <w:tcPr>
            <w:tcW w:w="162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Napajanje</w:t>
            </w:r>
            <w:proofErr w:type="spellEnd"/>
          </w:p>
        </w:tc>
        <w:tc>
          <w:tcPr>
            <w:tcW w:w="693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344EA" w:rsidRDefault="004344EA" w:rsidP="00077D68">
            <w:pPr>
              <w:rPr>
                <w:rFonts w:ascii="Roboto" w:hAnsi="Roboto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Strujno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220V</w:t>
            </w:r>
          </w:p>
        </w:tc>
      </w:tr>
    </w:tbl>
    <w:p w:rsidR="004344EA" w:rsidRPr="00347833" w:rsidRDefault="004344EA" w:rsidP="004344EA">
      <w:pPr>
        <w:rPr>
          <w:lang w:val="sr-Latn-RS"/>
        </w:rPr>
      </w:pPr>
    </w:p>
    <w:p w:rsidR="004344EA" w:rsidRPr="00873643" w:rsidRDefault="004344EA" w:rsidP="00873643">
      <w:pPr>
        <w:pStyle w:val="ListParagraph"/>
        <w:rPr>
          <w:rFonts w:ascii="Times New Roman" w:hAnsi="Times New Roman" w:cs="Times New Roman"/>
          <w:lang w:val="sr-Cyrl-RS"/>
        </w:rPr>
      </w:pPr>
    </w:p>
    <w:p w:rsidR="006C3406" w:rsidRDefault="006C3406" w:rsidP="006C3406">
      <w:pPr>
        <w:spacing w:after="0"/>
        <w:jc w:val="center"/>
        <w:rPr>
          <w:b/>
          <w:sz w:val="28"/>
          <w:szCs w:val="28"/>
          <w:lang w:val="sr-Cyrl-RS"/>
        </w:rPr>
      </w:pPr>
      <w:r w:rsidRPr="00516E27">
        <w:rPr>
          <w:b/>
          <w:sz w:val="28"/>
          <w:szCs w:val="28"/>
          <w:lang w:val="sr-Cyrl-RS"/>
        </w:rPr>
        <w:t>ОБРАЗАЦ СТРУКТУРЕ ПОНУЂЕНЕ ЦЕНЕ</w:t>
      </w:r>
      <w:r>
        <w:rPr>
          <w:b/>
          <w:sz w:val="28"/>
          <w:szCs w:val="28"/>
          <w:lang w:val="sr-Cyrl-RS"/>
        </w:rPr>
        <w:t xml:space="preserve"> </w:t>
      </w:r>
    </w:p>
    <w:p w:rsidR="006C3406" w:rsidRPr="002B6BBC" w:rsidRDefault="006C3406" w:rsidP="006C3406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за набавку рачунарске опреме број РО 1/2022</w:t>
      </w:r>
      <w:r>
        <w:rPr>
          <w:b/>
          <w:sz w:val="28"/>
          <w:szCs w:val="28"/>
          <w:lang w:val="sr-Latn-RS"/>
        </w:rPr>
        <w:t>-II</w:t>
      </w:r>
    </w:p>
    <w:tbl>
      <w:tblPr>
        <w:tblStyle w:val="TableGrid"/>
        <w:tblpPr w:leftFromText="180" w:rightFromText="180" w:vertAnchor="text" w:tblpY="49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67"/>
        <w:gridCol w:w="834"/>
        <w:gridCol w:w="1945"/>
        <w:gridCol w:w="2166"/>
        <w:gridCol w:w="2126"/>
        <w:gridCol w:w="1843"/>
      </w:tblGrid>
      <w:tr w:rsidR="006C3406" w:rsidRPr="00516E27" w:rsidTr="00077D68">
        <w:tc>
          <w:tcPr>
            <w:tcW w:w="3085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ПРЕДМЕТ НАБАВАКЕ</w:t>
            </w:r>
          </w:p>
        </w:tc>
        <w:tc>
          <w:tcPr>
            <w:tcW w:w="867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834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Количина </w:t>
            </w:r>
          </w:p>
        </w:tc>
        <w:tc>
          <w:tcPr>
            <w:tcW w:w="1945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2166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2126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</w:t>
            </w:r>
            <w:r>
              <w:rPr>
                <w:b/>
                <w:sz w:val="24"/>
                <w:szCs w:val="24"/>
                <w:lang w:val="sr-Cyrl-RS"/>
              </w:rPr>
              <w:t>к</w:t>
            </w:r>
            <w:r w:rsidRPr="00516E27">
              <w:rPr>
                <w:b/>
                <w:sz w:val="24"/>
                <w:szCs w:val="24"/>
                <w:lang w:val="sr-Cyrl-RS"/>
              </w:rPr>
              <w:t>упна цена без ПДВ-а</w:t>
            </w:r>
          </w:p>
        </w:tc>
        <w:tc>
          <w:tcPr>
            <w:tcW w:w="1843" w:type="dxa"/>
          </w:tcPr>
          <w:p w:rsidR="006C3406" w:rsidRPr="00516E27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516E27">
              <w:rPr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6C3406" w:rsidTr="00077D68">
        <w:tc>
          <w:tcPr>
            <w:tcW w:w="3085" w:type="dxa"/>
          </w:tcPr>
          <w:p w:rsidR="006C3406" w:rsidRPr="003179AE" w:rsidRDefault="006C3406" w:rsidP="00077D68">
            <w:pPr>
              <w:rPr>
                <w:b/>
                <w:lang w:val="sr-Latn-RS"/>
              </w:rPr>
            </w:pPr>
            <w:r w:rsidRPr="003179AE">
              <w:rPr>
                <w:b/>
                <w:lang w:val="sr-Latn-RS"/>
              </w:rPr>
              <w:t xml:space="preserve">PC RAČUNAR – </w:t>
            </w:r>
          </w:p>
          <w:p w:rsidR="006C3406" w:rsidRDefault="006C3406" w:rsidP="00077D68">
            <w:pPr>
              <w:jc w:val="center"/>
              <w:rPr>
                <w:lang w:val="sr-Cyrl-RS"/>
              </w:rPr>
            </w:pP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734D97">
              <w:t>Procesor:MINIMUM</w:t>
            </w:r>
            <w:proofErr w:type="spellEnd"/>
            <w:r w:rsidRPr="00734D97">
              <w:t xml:space="preserve"> 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INTEL Core i3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osme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generacije</w:t>
            </w:r>
            <w:proofErr w:type="spellEnd"/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>-</w:t>
            </w:r>
            <w:r w:rsidRPr="00734D97">
              <w:t xml:space="preserve">Tip </w:t>
            </w:r>
            <w:proofErr w:type="spellStart"/>
            <w:r w:rsidRPr="00734D97">
              <w:t>grafičke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karte:</w:t>
            </w:r>
            <w:r w:rsidRPr="00734D97">
              <w:rPr>
                <w:rStyle w:val="Strong"/>
                <w:rFonts w:cstheme="minorHAnsi"/>
                <w:color w:val="202D3D"/>
              </w:rPr>
              <w:t>Intel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UHD Graphics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lang w:val="sr-Cyrl-RS"/>
              </w:rPr>
              <w:t xml:space="preserve">- </w:t>
            </w:r>
            <w:r w:rsidRPr="00734D97">
              <w:t xml:space="preserve">RAM </w:t>
            </w:r>
            <w:proofErr w:type="spellStart"/>
            <w:r w:rsidRPr="00734D97">
              <w:t>memorija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8 8GB/DDR4/3200GHz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SSD: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MINIMUM 240GB/2.5"/SATA3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lastRenderedPageBreak/>
              <w:t>-</w:t>
            </w:r>
            <w:r w:rsidRPr="00734D97">
              <w:t xml:space="preserve"> </w:t>
            </w:r>
            <w:proofErr w:type="spellStart"/>
            <w:r w:rsidRPr="00734D97">
              <w:t>Kućište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Micro ATX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Napajanje</w:t>
            </w:r>
            <w:proofErr w:type="spellEnd"/>
            <w:r w:rsidRPr="00734D97">
              <w:t xml:space="preserve">: </w:t>
            </w:r>
            <w:r w:rsidRPr="00734D97">
              <w:rPr>
                <w:rStyle w:val="Strong"/>
                <w:rFonts w:cstheme="minorHAnsi"/>
                <w:color w:val="202D3D"/>
              </w:rPr>
              <w:t>MINIMUM 500w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Zvučna</w:t>
            </w:r>
            <w:proofErr w:type="spellEnd"/>
            <w:r w:rsidRPr="00734D97">
              <w:t xml:space="preserve"> karta:</w:t>
            </w:r>
            <w:r w:rsidRPr="00734D97">
              <w:rPr>
                <w:rStyle w:val="Strong"/>
                <w:rFonts w:cstheme="minorHAnsi"/>
                <w:color w:val="202D3D"/>
              </w:rPr>
              <w:t>7.1 System (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integrisana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na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matičnoj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ploči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>)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734D97">
              <w:t xml:space="preserve"> </w:t>
            </w:r>
            <w:proofErr w:type="spellStart"/>
            <w:r w:rsidRPr="00734D97">
              <w:t>Operativni</w:t>
            </w:r>
            <w:proofErr w:type="spellEnd"/>
            <w:r w:rsidRPr="00734D97">
              <w:t xml:space="preserve"> </w:t>
            </w:r>
            <w:proofErr w:type="spellStart"/>
            <w:r w:rsidRPr="00734D97">
              <w:t>sistem</w:t>
            </w:r>
            <w:proofErr w:type="spellEnd"/>
            <w:r w:rsidRPr="00734D97">
              <w:t>:</w:t>
            </w:r>
            <w:r w:rsidRPr="00734D97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734D97">
              <w:rPr>
                <w:rStyle w:val="Strong"/>
                <w:rFonts w:cstheme="minorHAnsi"/>
                <w:color w:val="202D3D"/>
              </w:rPr>
              <w:t>Bez</w:t>
            </w:r>
            <w:proofErr w:type="spellEnd"/>
            <w:r w:rsidRPr="00734D97">
              <w:rPr>
                <w:rStyle w:val="Strong"/>
                <w:rFonts w:cstheme="minorHAnsi"/>
                <w:color w:val="202D3D"/>
              </w:rPr>
              <w:t xml:space="preserve"> OS</w:t>
            </w:r>
          </w:p>
          <w:p w:rsidR="006C3406" w:rsidRPr="001469A6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rPr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rPr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rPr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rPr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3179AE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6C3406" w:rsidTr="00077D68">
        <w:tc>
          <w:tcPr>
            <w:tcW w:w="3085" w:type="dxa"/>
          </w:tcPr>
          <w:p w:rsidR="006C3406" w:rsidRDefault="006C3406" w:rsidP="00077D68">
            <w:pPr>
              <w:rPr>
                <w:b/>
                <w:lang w:val="sr-Cyrl-RS"/>
              </w:rPr>
            </w:pPr>
            <w:r w:rsidRPr="003179AE">
              <w:rPr>
                <w:b/>
                <w:lang w:val="sr-Latn-RS"/>
              </w:rPr>
              <w:lastRenderedPageBreak/>
              <w:t xml:space="preserve">ŠTAMPAČ A4 </w:t>
            </w:r>
            <w:r>
              <w:rPr>
                <w:b/>
                <w:lang w:val="sr-Cyrl-RS"/>
              </w:rPr>
              <w:t>–</w:t>
            </w:r>
          </w:p>
          <w:p w:rsidR="006C3406" w:rsidRDefault="006C3406" w:rsidP="00077D68">
            <w:pPr>
              <w:rPr>
                <w:b/>
                <w:lang w:val="sr-Cyrl-RS"/>
              </w:rPr>
            </w:pP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 xml:space="preserve"> </w:t>
            </w:r>
            <w:proofErr w:type="spellStart"/>
            <w:r w:rsidRPr="00B5154E">
              <w:t>Boja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Mono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 xml:space="preserve">Tip </w:t>
            </w:r>
            <w:proofErr w:type="spellStart"/>
            <w:r w:rsidRPr="00B5154E">
              <w:t>štampača: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Laserski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Format: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A4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Wi-Fi: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Ne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Rezolucija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do 1200 x 1200 dpi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Brzina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štampe</w:t>
            </w:r>
            <w:proofErr w:type="spellEnd"/>
            <w:r w:rsidRPr="00B5154E">
              <w:t xml:space="preserve"> (mono):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do 20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/min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Prva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strana</w:t>
            </w:r>
            <w:proofErr w:type="spellEnd"/>
            <w:r w:rsidRPr="00B5154E">
              <w:t xml:space="preserve"> (mono, u </w:t>
            </w:r>
            <w:proofErr w:type="spellStart"/>
            <w:r w:rsidRPr="00B5154E">
              <w:t>stanju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pripravnosti</w:t>
            </w:r>
            <w:proofErr w:type="spellEnd"/>
            <w:r w:rsidRPr="00B5154E">
              <w:t xml:space="preserve">) </w:t>
            </w:r>
            <w:proofErr w:type="spellStart"/>
            <w:r w:rsidRPr="00B5154E">
              <w:t>za</w:t>
            </w:r>
            <w:proofErr w:type="spellEnd"/>
            <w:r w:rsidRPr="00B5154E">
              <w:t>:</w:t>
            </w:r>
            <w:r>
              <w:t xml:space="preserve"> 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8.3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sekunde</w:t>
            </w:r>
            <w:proofErr w:type="spellEnd"/>
          </w:p>
          <w:p w:rsidR="006C3406" w:rsidRDefault="006C3406" w:rsidP="00077D68">
            <w:pPr>
              <w:ind w:left="360"/>
              <w:rPr>
                <w:lang w:val="sr-Cyrl-RS"/>
              </w:rPr>
            </w:pPr>
            <w:proofErr w:type="spellStart"/>
            <w:r>
              <w:t>Štampe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Maksimalno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10 000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Preporučeno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100-1500 </w:t>
            </w:r>
            <w:proofErr w:type="spellStart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stranica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Dvostrano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štampanje: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Manuelno</w:t>
            </w:r>
            <w:proofErr w:type="spellEnd"/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Težina</w:t>
            </w:r>
            <w:proofErr w:type="spellEnd"/>
            <w:r w:rsidRPr="00B5154E">
              <w:t xml:space="preserve"> papira: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60 do 163 g/m2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Procesor: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400 MHz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r w:rsidRPr="00B5154E">
              <w:t>Memorija: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64 MB</w:t>
            </w:r>
          </w:p>
          <w:p w:rsidR="006C3406" w:rsidRPr="003179AE" w:rsidRDefault="006C3406" w:rsidP="00077D68">
            <w:pPr>
              <w:rPr>
                <w:rStyle w:val="Strong"/>
                <w:bCs w:val="0"/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Interfejs: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Hi-Speed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 USB 2.0 port</w:t>
            </w:r>
          </w:p>
          <w:p w:rsidR="006C3406" w:rsidRDefault="006C3406" w:rsidP="00077D68">
            <w:pPr>
              <w:rPr>
                <w:rStyle w:val="Strong"/>
                <w:rFonts w:ascii="OpenSans-Regular" w:hAnsi="OpenSans-Regular"/>
                <w:color w:val="202D3D"/>
                <w:sz w:val="21"/>
                <w:szCs w:val="21"/>
                <w:lang w:val="sr-Cyrl-RS"/>
              </w:rPr>
            </w:pPr>
            <w:r>
              <w:rPr>
                <w:lang w:val="sr-Cyrl-RS"/>
              </w:rPr>
              <w:t>-</w:t>
            </w:r>
            <w:proofErr w:type="spellStart"/>
            <w:r w:rsidRPr="00B5154E">
              <w:t>Podržani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operativni</w:t>
            </w:r>
            <w:proofErr w:type="spellEnd"/>
            <w:r w:rsidRPr="00B5154E">
              <w:t xml:space="preserve"> </w:t>
            </w:r>
            <w:proofErr w:type="spellStart"/>
            <w:r w:rsidRPr="00B5154E">
              <w:t>sistemi: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>Windows</w:t>
            </w:r>
            <w:proofErr w:type="spellEnd"/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t xml:space="preserve">: 7 (32/64 bit), 2008 Server R2, 8 (32/64 bit), 8.1 (32/64 bit), 10 (32/64 bit), 2012 Server, </w:t>
            </w:r>
            <w:r w:rsidRPr="003179AE">
              <w:rPr>
                <w:rStyle w:val="Strong"/>
                <w:rFonts w:ascii="OpenSans-Regular" w:hAnsi="OpenSans-Regular"/>
                <w:color w:val="202D3D"/>
                <w:sz w:val="21"/>
                <w:szCs w:val="21"/>
              </w:rPr>
              <w:lastRenderedPageBreak/>
              <w:t>2016 Server</w:t>
            </w:r>
          </w:p>
          <w:p w:rsidR="006C3406" w:rsidRPr="001469A6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3179AE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3179AE">
              <w:rPr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6C3406" w:rsidTr="00077D68">
        <w:tc>
          <w:tcPr>
            <w:tcW w:w="3085" w:type="dxa"/>
          </w:tcPr>
          <w:p w:rsidR="006C3406" w:rsidRDefault="006C3406" w:rsidP="00077D68">
            <w:pPr>
              <w:rPr>
                <w:b/>
                <w:lang w:val="sr-Cyrl-RS"/>
              </w:rPr>
            </w:pPr>
            <w:r w:rsidRPr="003179AE">
              <w:rPr>
                <w:b/>
              </w:rPr>
              <w:lastRenderedPageBreak/>
              <w:t>FIKSNI TELEFON –</w:t>
            </w:r>
          </w:p>
          <w:p w:rsidR="006C3406" w:rsidRPr="00081E54" w:rsidRDefault="006C3406" w:rsidP="00077D68">
            <w:pPr>
              <w:rPr>
                <w:lang w:val="sr-Cyrl-RS"/>
              </w:rPr>
            </w:pPr>
          </w:p>
          <w:p w:rsidR="006C3406" w:rsidRDefault="006C3406" w:rsidP="00077D68">
            <w:pPr>
              <w:rPr>
                <w:lang w:val="sr-Cyrl-RS"/>
              </w:rPr>
            </w:pPr>
            <w:r w:rsidRPr="00081E54">
              <w:rPr>
                <w:b/>
                <w:lang w:val="sr-Cyrl-RS"/>
              </w:rPr>
              <w:t>-Тип:</w:t>
            </w:r>
            <w:r>
              <w:rPr>
                <w:lang w:val="sr-Cyrl-RS"/>
              </w:rPr>
              <w:t xml:space="preserve"> жичани телефон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дигитална секретарица: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број слушалица:</w:t>
            </w:r>
            <w:r w:rsidRPr="00081E54">
              <w:rPr>
                <w:sz w:val="24"/>
                <w:szCs w:val="24"/>
                <w:lang w:val="sr-Cyrl-RS"/>
              </w:rPr>
              <w:t xml:space="preserve"> једна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дисплеј у боји: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осветљени дисплеј: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Осветљена тастатура</w:t>
            </w:r>
            <w:r w:rsidRPr="00081E54">
              <w:rPr>
                <w:sz w:val="24"/>
                <w:szCs w:val="24"/>
                <w:lang w:val="sr-Cyrl-RS"/>
              </w:rPr>
              <w:t>: не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-спикерфон:</w:t>
            </w:r>
            <w:r w:rsidRPr="00081E54">
              <w:rPr>
                <w:sz w:val="24"/>
                <w:szCs w:val="24"/>
                <w:lang w:val="sr-Cyrl-RS"/>
              </w:rPr>
              <w:t xml:space="preserve"> не</w:t>
            </w:r>
          </w:p>
          <w:p w:rsidR="006C3406" w:rsidRPr="00081E54" w:rsidRDefault="006C3406" w:rsidP="00077D68">
            <w:pPr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</w:t>
            </w:r>
            <w:r w:rsidRPr="00081E54">
              <w:rPr>
                <w:b/>
                <w:sz w:val="24"/>
                <w:szCs w:val="24"/>
                <w:lang w:val="sr-Cyrl-RS"/>
              </w:rPr>
              <w:t>идентификација позива</w:t>
            </w:r>
            <w:r w:rsidRPr="00081E54">
              <w:rPr>
                <w:sz w:val="24"/>
                <w:szCs w:val="24"/>
                <w:lang w:val="sr-Cyrl-RS"/>
              </w:rPr>
              <w:t>: не</w:t>
            </w:r>
          </w:p>
          <w:p w:rsidR="006C3406" w:rsidRPr="003179AE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-остале особине:</w:t>
            </w:r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Ponovno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poslednjeg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biranog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broja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Flash </w:t>
            </w:r>
            <w:proofErr w:type="spellStart"/>
            <w:r w:rsidRPr="00541D80">
              <w:rPr>
                <w:rFonts w:cstheme="minorHAnsi"/>
                <w:color w:val="222222"/>
              </w:rPr>
              <w:t>dugme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3-nivoa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Elektronsko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jačine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zvuka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Mogućnost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podešavanja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tonsko</w:t>
            </w:r>
            <w:proofErr w:type="spellEnd"/>
            <w:r w:rsidRPr="00541D80">
              <w:rPr>
                <w:rFonts w:cstheme="minorHAnsi"/>
                <w:color w:val="222222"/>
              </w:rPr>
              <w:t>/</w:t>
            </w:r>
            <w:proofErr w:type="spellStart"/>
            <w:r w:rsidRPr="00541D80">
              <w:rPr>
                <w:rFonts w:cstheme="minorHAnsi"/>
                <w:color w:val="222222"/>
              </w:rPr>
              <w:t>pulsno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Montiranje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baze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na</w:t>
            </w:r>
            <w:proofErr w:type="spellEnd"/>
            <w:r w:rsidRPr="00541D80">
              <w:rPr>
                <w:rFonts w:cstheme="minorHAnsi"/>
                <w:color w:val="222222"/>
              </w:rPr>
              <w:t xml:space="preserve"> </w:t>
            </w:r>
            <w:proofErr w:type="spellStart"/>
            <w:r w:rsidRPr="00541D80">
              <w:rPr>
                <w:rFonts w:cstheme="minorHAnsi"/>
                <w:color w:val="222222"/>
              </w:rPr>
              <w:t>zid</w:t>
            </w:r>
            <w:proofErr w:type="spellEnd"/>
          </w:p>
          <w:p w:rsidR="006C3406" w:rsidRPr="00081E54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6C3406" w:rsidTr="00077D68">
        <w:tc>
          <w:tcPr>
            <w:tcW w:w="3085" w:type="dxa"/>
          </w:tcPr>
          <w:p w:rsidR="006C3406" w:rsidRPr="00081E54" w:rsidRDefault="006C3406" w:rsidP="00077D68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Latn-RS"/>
              </w:rPr>
              <w:t xml:space="preserve">DUPLEKS SKENER – 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Format:</w:t>
            </w:r>
            <w:r w:rsidRPr="00541D80">
              <w:rPr>
                <w:rStyle w:val="Strong"/>
                <w:rFonts w:cstheme="minorHAnsi"/>
                <w:color w:val="202D3D"/>
              </w:rPr>
              <w:t xml:space="preserve">A4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skener</w:t>
            </w:r>
            <w:proofErr w:type="spellEnd"/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Tip </w:t>
            </w:r>
            <w:proofErr w:type="spellStart"/>
            <w:r w:rsidRPr="00541D80">
              <w:rPr>
                <w:rFonts w:cstheme="minorHAnsi"/>
              </w:rPr>
              <w:t>skenera:</w:t>
            </w:r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ADF-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om</w:t>
            </w:r>
            <w:proofErr w:type="spellEnd"/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Tehnologija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za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skeniranje:</w:t>
            </w:r>
            <w:r w:rsidRPr="00541D80">
              <w:rPr>
                <w:rStyle w:val="Strong"/>
                <w:rFonts w:cstheme="minorHAnsi"/>
                <w:color w:val="202D3D"/>
              </w:rPr>
              <w:t>CMOS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CIS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Izvor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svetla:</w:t>
            </w:r>
            <w:r w:rsidRPr="00541D80">
              <w:rPr>
                <w:rStyle w:val="Strong"/>
                <w:rFonts w:cstheme="minorHAnsi"/>
                <w:color w:val="202D3D"/>
              </w:rPr>
              <w:t>RGB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LED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Optička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rezolucija:</w:t>
            </w:r>
            <w:r w:rsidRPr="00541D80">
              <w:rPr>
                <w:rStyle w:val="Strong"/>
                <w:rFonts w:cstheme="minorHAnsi"/>
                <w:color w:val="202D3D"/>
              </w:rPr>
              <w:t>do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600dpi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lastRenderedPageBreak/>
              <w:t>-</w:t>
            </w:r>
            <w:proofErr w:type="spellStart"/>
            <w:r w:rsidRPr="00541D80">
              <w:rPr>
                <w:rFonts w:cstheme="minorHAnsi"/>
              </w:rPr>
              <w:t>Brzina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skeniranja:</w:t>
            </w:r>
            <w:r w:rsidRPr="00541D80">
              <w:rPr>
                <w:rStyle w:val="Strong"/>
                <w:rFonts w:cstheme="minorHAnsi"/>
                <w:color w:val="202D3D"/>
              </w:rPr>
              <w:t>Crno-belo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15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/30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12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/14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3.0: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USB 2.0: 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/10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u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minuti</w:t>
            </w:r>
            <w:proofErr w:type="spellEnd"/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Maksimalna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veličina</w:t>
            </w:r>
            <w:proofErr w:type="spellEnd"/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dokumenta:</w:t>
            </w:r>
            <w:r w:rsidRPr="00541D80">
              <w:rPr>
                <w:rStyle w:val="Strong"/>
                <w:rFonts w:cstheme="minorHAnsi"/>
                <w:color w:val="202D3D"/>
              </w:rPr>
              <w:t>Širina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50,8 – 216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Dužina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70 – 356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Debljina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52 – 128 g/m2 (0,06 – 0,15 mm)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Režim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duge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Do 1.000 mm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: 54 x 86 x 1,4 mm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podržane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su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kartice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reljefom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Metod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podlogom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odvajanje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Kapacitet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mehanizma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uvlačenje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: 20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listova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(64 g/m2)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Napajanje:</w:t>
            </w:r>
            <w:r w:rsidRPr="00541D80">
              <w:rPr>
                <w:rStyle w:val="Strong"/>
                <w:rFonts w:cstheme="minorHAnsi"/>
                <w:color w:val="202D3D"/>
              </w:rPr>
              <w:t>USB</w:t>
            </w:r>
            <w:proofErr w:type="spellEnd"/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Konekcije:</w:t>
            </w:r>
            <w:r w:rsidRPr="00541D80">
              <w:rPr>
                <w:rStyle w:val="Strong"/>
                <w:rFonts w:cstheme="minorHAnsi"/>
                <w:color w:val="202D3D"/>
              </w:rPr>
              <w:t>Hi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speed USB 2.0 i USB 3.0</w:t>
            </w:r>
          </w:p>
          <w:p w:rsidR="006C3406" w:rsidRDefault="006C3406" w:rsidP="00077D68">
            <w:pPr>
              <w:rPr>
                <w:rStyle w:val="Strong"/>
                <w:rFonts w:cstheme="minorHAnsi"/>
                <w:color w:val="202D3D"/>
                <w:lang w:val="sr-Cyrl-RS"/>
              </w:rPr>
            </w:pPr>
            <w:r>
              <w:rPr>
                <w:rStyle w:val="Strong"/>
                <w:rFonts w:cstheme="minorHAnsi"/>
                <w:color w:val="202D3D"/>
                <w:lang w:val="sr-Cyrl-RS"/>
              </w:rPr>
              <w:t>-</w:t>
            </w:r>
            <w:r w:rsidRPr="00541D80">
              <w:rPr>
                <w:rFonts w:cstheme="minorHAnsi"/>
              </w:rPr>
              <w:t xml:space="preserve"> </w:t>
            </w:r>
            <w:proofErr w:type="spellStart"/>
            <w:r w:rsidRPr="00541D80">
              <w:rPr>
                <w:rFonts w:cstheme="minorHAnsi"/>
              </w:rPr>
              <w:t>Ostalo:</w:t>
            </w:r>
            <w:r w:rsidRPr="00541D80">
              <w:rPr>
                <w:rStyle w:val="Strong"/>
                <w:rFonts w:cstheme="minorHAnsi"/>
                <w:color w:val="202D3D"/>
              </w:rPr>
              <w:t>Automatic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Page Size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prepoznavanje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veličine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papira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Deskew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Poravnavanje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3-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Dimentional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Trodimenzionalna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Dropout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Izbacivanje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 (RGB), Auto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lastRenderedPageBreak/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Detection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otkrivanje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Shading Correction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Korekcija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MultiStream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, Preset Gamma Curve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Unapred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podešena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kriva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game), Scan Panel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Tabla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Prescan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Prethodno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Image Rotation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Rotacija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slike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Skip Blank Page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Preskakanje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prazne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Select Scanning Document Side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Izbor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strane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dokumenta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Scan Area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oblasti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Text Orientation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Orijentacija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teksta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Continuous Scanning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Uzastopno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skeniranje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Edge Enhancement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Poboljšavanje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ivice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Moire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Reduction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Smanjivanje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moarea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Prevent Bleed Through/Remove Background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Sprečavanje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probijanja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Uklanjanje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Contrast Arrangement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Uređivanje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kontrasta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),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Colour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Drift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Odstupanje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boje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Background Smoothing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Umekšavanje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pozadine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Shadow Cropping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senki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moguće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lastRenderedPageBreak/>
              <w:t>uključiti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/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isključiti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Trimming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Opsecanje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Corrections suitable for photographs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Odgovarajuće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ispravke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za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fotografije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), Auto Resolution Setting (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Automatsko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podešavanje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 xml:space="preserve"> </w:t>
            </w:r>
            <w:proofErr w:type="spellStart"/>
            <w:r w:rsidRPr="00541D80">
              <w:rPr>
                <w:rStyle w:val="Strong"/>
                <w:rFonts w:cstheme="minorHAnsi"/>
                <w:color w:val="202D3D"/>
              </w:rPr>
              <w:t>rezolucije</w:t>
            </w:r>
            <w:proofErr w:type="spellEnd"/>
            <w:r w:rsidRPr="00541D80">
              <w:rPr>
                <w:rStyle w:val="Strong"/>
                <w:rFonts w:cstheme="minorHAnsi"/>
                <w:color w:val="202D3D"/>
              </w:rPr>
              <w:t>)</w:t>
            </w:r>
          </w:p>
          <w:p w:rsidR="006C3406" w:rsidRPr="001469A6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    </w:t>
            </w:r>
            <w:r w:rsidRPr="00081E54">
              <w:rPr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6C3406" w:rsidTr="00077D68">
        <w:tc>
          <w:tcPr>
            <w:tcW w:w="3085" w:type="dxa"/>
          </w:tcPr>
          <w:p w:rsidR="006C3406" w:rsidRDefault="006C3406" w:rsidP="00077D68">
            <w:pPr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Latn-RS"/>
              </w:rPr>
              <w:lastRenderedPageBreak/>
              <w:t>RAČUNSKA MAŠINA –</w:t>
            </w:r>
          </w:p>
          <w:p w:rsidR="006C3406" w:rsidRPr="00081E54" w:rsidRDefault="006C3406" w:rsidP="00077D68">
            <w:pPr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>Tip</w:t>
            </w: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ma&amp;scaron;ina</w:t>
            </w:r>
            <w:proofErr w:type="spellEnd"/>
          </w:p>
          <w:p w:rsidR="006C3406" w:rsidRDefault="006C3406" w:rsidP="00077D68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Opis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Računska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mašina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12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cifara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Koristi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standardnu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crveno-crnu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traku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13mm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širine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Ading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rolna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57mm Euro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konverzija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račun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kvadratni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koren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mark-up, mark-down, delta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procenat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brojač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stavki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, subtotal,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promena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znaka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Brzina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štampanja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: 3.5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lin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>/sec</w:t>
            </w:r>
          </w:p>
          <w:p w:rsidR="006C3406" w:rsidRDefault="006C3406" w:rsidP="00077D68">
            <w:pP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>-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Napajanje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  <w:lang w:val="sr-Cyrl-RS"/>
              </w:rPr>
              <w:t xml:space="preserve">: </w:t>
            </w:r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</w:rPr>
              <w:t>Strujno</w:t>
            </w:r>
            <w:proofErr w:type="spellEnd"/>
            <w:r>
              <w:rPr>
                <w:rFonts w:ascii="Roboto" w:hAnsi="Roboto"/>
                <w:color w:val="222222"/>
                <w:sz w:val="21"/>
                <w:szCs w:val="21"/>
              </w:rPr>
              <w:t xml:space="preserve"> 220V</w:t>
            </w:r>
          </w:p>
          <w:p w:rsidR="006C3406" w:rsidRPr="001469A6" w:rsidRDefault="006C3406" w:rsidP="00077D68">
            <w:pPr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867" w:type="dxa"/>
          </w:tcPr>
          <w:p w:rsidR="006C3406" w:rsidRDefault="006C3406" w:rsidP="00077D6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jc w:val="center"/>
              <w:rPr>
                <w:sz w:val="24"/>
                <w:szCs w:val="24"/>
                <w:lang w:val="sr-Cyrl-RS"/>
              </w:rPr>
            </w:pPr>
            <w:r w:rsidRPr="00081E54">
              <w:rPr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834" w:type="dxa"/>
          </w:tcPr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6C3406" w:rsidRPr="00081E54" w:rsidRDefault="006C3406" w:rsidP="00077D68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081E54">
              <w:rPr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  <w:tr w:rsidR="006C3406" w:rsidTr="00077D68">
        <w:trPr>
          <w:trHeight w:val="435"/>
        </w:trPr>
        <w:tc>
          <w:tcPr>
            <w:tcW w:w="4786" w:type="dxa"/>
            <w:gridSpan w:val="3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 xml:space="preserve">Укупно: </w:t>
            </w:r>
          </w:p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945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6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2126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  <w:tc>
          <w:tcPr>
            <w:tcW w:w="1843" w:type="dxa"/>
          </w:tcPr>
          <w:p w:rsidR="006C3406" w:rsidRDefault="006C3406" w:rsidP="00077D68">
            <w:pPr>
              <w:jc w:val="center"/>
              <w:rPr>
                <w:b/>
                <w:sz w:val="36"/>
                <w:szCs w:val="36"/>
                <w:lang w:val="sr-Cyrl-RS"/>
              </w:rPr>
            </w:pPr>
          </w:p>
        </w:tc>
      </w:tr>
    </w:tbl>
    <w:p w:rsidR="006C3406" w:rsidRPr="009550E0" w:rsidRDefault="006C3406" w:rsidP="006C3406">
      <w:pP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9550E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Напомена: неопходно је да сва поља буду попуњена, уколико није попуњено неко поље понуда ће се сматрати непотпуном и као таква ће бити одбачена.</w:t>
      </w:r>
    </w:p>
    <w:p w:rsidR="006C3406" w:rsidRPr="001A7773" w:rsidRDefault="006C3406" w:rsidP="006C34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Упутство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попуни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образац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структуре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понуђене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унeти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јединичну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колону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1A777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пдв-ом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ети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урачунавајући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одговарајућу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стопу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>-а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дате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количине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C3406" w:rsidRPr="001A7773" w:rsidRDefault="006C3406" w:rsidP="006C3406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пдв</w:t>
      </w:r>
      <w:proofErr w:type="spellEnd"/>
      <w:r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1A777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укупну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1A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73">
        <w:rPr>
          <w:rFonts w:ascii="Times New Roman" w:hAnsi="Times New Roman" w:cs="Times New Roman"/>
          <w:sz w:val="28"/>
          <w:szCs w:val="28"/>
        </w:rPr>
        <w:t>пдв-ом</w:t>
      </w:r>
      <w:proofErr w:type="spellEnd"/>
    </w:p>
    <w:p w:rsidR="006C3406" w:rsidRDefault="006C3406" w:rsidP="006C3406">
      <w:pPr>
        <w:rPr>
          <w:rFonts w:ascii="Times New Roman" w:hAnsi="Times New Roman" w:cs="Times New Roman"/>
          <w:sz w:val="36"/>
          <w:szCs w:val="36"/>
          <w:lang w:val="sr-Cyrl-RS"/>
        </w:rPr>
      </w:pPr>
    </w:p>
    <w:p w:rsidR="006C3406" w:rsidRPr="00873643" w:rsidRDefault="006C3406" w:rsidP="006C3406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ab/>
        <w:t xml:space="preserve">                                                         </w:t>
      </w:r>
      <w:r>
        <w:rPr>
          <w:lang w:val="sr-Cyrl-RS"/>
        </w:rPr>
        <w:tab/>
      </w:r>
      <w:r w:rsidRPr="00873643">
        <w:rPr>
          <w:rFonts w:ascii="Times New Roman" w:hAnsi="Times New Roman" w:cs="Times New Roman"/>
          <w:lang w:val="sr-Cyrl-RS"/>
        </w:rPr>
        <w:t>ПОНУЂАЧ</w:t>
      </w:r>
    </w:p>
    <w:p w:rsidR="006C3406" w:rsidRPr="00873643" w:rsidRDefault="006C3406" w:rsidP="006C3406">
      <w:pPr>
        <w:tabs>
          <w:tab w:val="left" w:pos="5883"/>
        </w:tabs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МЕСТО______________</w:t>
      </w:r>
      <w:r w:rsidRPr="00873643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Pr="00873643">
        <w:rPr>
          <w:rFonts w:ascii="Times New Roman" w:hAnsi="Times New Roman" w:cs="Times New Roman"/>
          <w:lang w:val="sr-Cyrl-RS"/>
        </w:rPr>
        <w:t>___________________</w:t>
      </w:r>
    </w:p>
    <w:p w:rsidR="006C3406" w:rsidRPr="00862B92" w:rsidRDefault="006C3406" w:rsidP="006C3406">
      <w:pPr>
        <w:ind w:firstLine="720"/>
        <w:rPr>
          <w:rFonts w:ascii="Times New Roman" w:hAnsi="Times New Roman" w:cs="Times New Roman"/>
          <w:lang w:val="sr-Cyrl-RS"/>
        </w:rPr>
      </w:pPr>
      <w:r w:rsidRPr="00873643">
        <w:rPr>
          <w:rFonts w:ascii="Times New Roman" w:hAnsi="Times New Roman" w:cs="Times New Roman"/>
          <w:lang w:val="sr-Cyrl-RS"/>
        </w:rPr>
        <w:t>ДАТУМ_________________</w:t>
      </w:r>
    </w:p>
    <w:p w:rsidR="00873643" w:rsidRPr="00873643" w:rsidRDefault="00873643" w:rsidP="00873643">
      <w:pPr>
        <w:ind w:firstLine="720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873643" w:rsidRPr="00873643" w:rsidSect="006C3406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CD" w:rsidRDefault="00D475CD" w:rsidP="00873643">
      <w:pPr>
        <w:spacing w:after="0" w:line="240" w:lineRule="auto"/>
      </w:pPr>
      <w:r>
        <w:separator/>
      </w:r>
    </w:p>
  </w:endnote>
  <w:endnote w:type="continuationSeparator" w:id="0">
    <w:p w:rsidR="00D475CD" w:rsidRDefault="00D475CD" w:rsidP="008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643" w:rsidRDefault="008736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4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3643" w:rsidRDefault="00873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CD" w:rsidRDefault="00D475CD" w:rsidP="00873643">
      <w:pPr>
        <w:spacing w:after="0" w:line="240" w:lineRule="auto"/>
      </w:pPr>
      <w:r>
        <w:separator/>
      </w:r>
    </w:p>
  </w:footnote>
  <w:footnote w:type="continuationSeparator" w:id="0">
    <w:p w:rsidR="00D475CD" w:rsidRDefault="00D475CD" w:rsidP="0087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A2A"/>
    <w:multiLevelType w:val="hybridMultilevel"/>
    <w:tmpl w:val="FFA4D87A"/>
    <w:lvl w:ilvl="0" w:tplc="D6B80F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8F9"/>
    <w:multiLevelType w:val="hybridMultilevel"/>
    <w:tmpl w:val="59BE542E"/>
    <w:lvl w:ilvl="0" w:tplc="0152E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C7823"/>
    <w:multiLevelType w:val="hybridMultilevel"/>
    <w:tmpl w:val="E3887EF4"/>
    <w:lvl w:ilvl="0" w:tplc="1AC2C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EC"/>
    <w:rsid w:val="00055ADB"/>
    <w:rsid w:val="000C3E5A"/>
    <w:rsid w:val="000C4A7E"/>
    <w:rsid w:val="00236C87"/>
    <w:rsid w:val="00386F97"/>
    <w:rsid w:val="00427EE8"/>
    <w:rsid w:val="004344EA"/>
    <w:rsid w:val="0046627E"/>
    <w:rsid w:val="00511C45"/>
    <w:rsid w:val="00531A0D"/>
    <w:rsid w:val="00681E5B"/>
    <w:rsid w:val="006C3406"/>
    <w:rsid w:val="00873643"/>
    <w:rsid w:val="00B14844"/>
    <w:rsid w:val="00B73A67"/>
    <w:rsid w:val="00B95993"/>
    <w:rsid w:val="00D475CD"/>
    <w:rsid w:val="00DB22EC"/>
    <w:rsid w:val="00E14211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34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2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3"/>
  </w:style>
  <w:style w:type="paragraph" w:styleId="Footer">
    <w:name w:val="footer"/>
    <w:basedOn w:val="Normal"/>
    <w:link w:val="FooterChar"/>
    <w:uiPriority w:val="99"/>
    <w:unhideWhenUsed/>
    <w:rsid w:val="0087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3"/>
  </w:style>
  <w:style w:type="paragraph" w:styleId="BalloonText">
    <w:name w:val="Balloon Text"/>
    <w:basedOn w:val="Normal"/>
    <w:link w:val="BalloonTextChar"/>
    <w:uiPriority w:val="99"/>
    <w:semiHidden/>
    <w:unhideWhenUsed/>
    <w:rsid w:val="00B7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34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2021-01-22T10:51:00Z</cp:lastPrinted>
  <dcterms:created xsi:type="dcterms:W3CDTF">2022-05-17T10:15:00Z</dcterms:created>
  <dcterms:modified xsi:type="dcterms:W3CDTF">2022-05-25T09:55:00Z</dcterms:modified>
</cp:coreProperties>
</file>