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336DFD" w:rsidRDefault="00336DFD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A42669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E52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669"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C68CC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5C68CC" w:rsidRPr="005C68CC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 xml:space="preserve"> </w:t>
      </w:r>
      <w:r w:rsidR="00336DFD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31</w:t>
      </w:r>
      <w:r w:rsidR="005C68CC"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/2022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</w:t>
      </w:r>
      <w:r w:rsidR="00E06DD6">
        <w:rPr>
          <w:rFonts w:ascii="Times New Roman" w:hAnsi="Times New Roman" w:cs="Times New Roman"/>
          <w:lang w:val="sr-Cyrl-RS"/>
        </w:rPr>
        <w:t>добра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842177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31</w:t>
      </w:r>
      <w:r w:rsidR="005C68CC"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/2022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336DFD">
        <w:rPr>
          <w:rFonts w:ascii="Times New Roman" w:hAnsi="Times New Roman" w:cs="Times New Roman"/>
          <w:b/>
          <w:lang w:val="sr-Cyrl-RS"/>
        </w:rPr>
        <w:t>ЕЛЕКТРОНСКО ОГЛАШАВАЊЕ</w:t>
      </w:r>
      <w:r w:rsidR="00E06DD6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336DFD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Latn-RS"/>
              </w:rPr>
              <w:t>9</w:t>
            </w:r>
            <w:r w:rsidR="000C264D">
              <w:rPr>
                <w:rFonts w:ascii="Times New Roman" w:hAnsi="Times New Roman" w:cs="Times New Roman"/>
                <w:lang w:val="sr-Cyrl-RS"/>
              </w:rPr>
              <w:t>.04.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RS"/>
              </w:rPr>
              <w:t>2022.године до 1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="00E06DD6" w:rsidRPr="00CC4205">
              <w:rPr>
                <w:rFonts w:ascii="Times New Roman" w:hAnsi="Times New Roman" w:cs="Times New Roman"/>
                <w:lang w:val="sr-Cyrl-RS"/>
              </w:rPr>
              <w:t>:00 часова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AD3E99" w:rsidRPr="00A9594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</w:p>
          <w:p w:rsidR="00E06DD6" w:rsidRPr="0007172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336DFD">
        <w:trPr>
          <w:trHeight w:val="844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Pr="00336DFD" w:rsidRDefault="00E06DD6" w:rsidP="00336D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E06DD6" w:rsidTr="00CD4F54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Pr="00137CE6" w:rsidRDefault="00E06DD6" w:rsidP="00CD4F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ПЛАЋАЊА: у случају када две или више понуда имају исту цену, у том случају наручилац додељује уговор понуђачу који понуди дужи рок плаћања.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>
        <w:rPr>
          <w:rFonts w:ascii="Times New Roman" w:hAnsi="Times New Roman" w:cs="Times New Roman"/>
          <w:lang w:val="sr-Cyrl-RS"/>
        </w:rPr>
        <w:t xml:space="preserve">нчени е-мејл, на горе наведени број факса,поштом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336DFD">
        <w:rPr>
          <w:rFonts w:ascii="Times New Roman" w:hAnsi="Times New Roman" w:cs="Times New Roman"/>
          <w:b/>
          <w:lang w:val="sr-Cyrl-RS"/>
        </w:rPr>
        <w:t>31</w:t>
      </w:r>
      <w:r w:rsidR="000C7394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336DFD">
        <w:rPr>
          <w:rFonts w:ascii="Times New Roman" w:hAnsi="Times New Roman" w:cs="Times New Roman"/>
          <w:b/>
          <w:lang w:val="sr-Cyrl-RS"/>
        </w:rPr>
        <w:t>ЕЛЕКТРОНСКО ОГЛАШАВАЊЕ</w:t>
      </w:r>
      <w:r w:rsidR="001445C7">
        <w:rPr>
          <w:rFonts w:ascii="Times New Roman" w:hAnsi="Times New Roman" w:cs="Times New Roman"/>
          <w:b/>
          <w:lang w:val="sr-Cyrl-RS"/>
        </w:rPr>
        <w:t xml:space="preserve"> 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__2022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336DFD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31</w:t>
      </w:r>
      <w:r w:rsidR="005C68CC" w:rsidRPr="00D719C6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/2022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6DFD">
        <w:rPr>
          <w:rFonts w:ascii="Times New Roman" w:hAnsi="Times New Roman" w:cs="Times New Roman"/>
          <w:b/>
          <w:sz w:val="24"/>
          <w:szCs w:val="24"/>
          <w:lang w:val="sr-Cyrl-RS"/>
        </w:rPr>
        <w:t>ЕЛЕКТРОНСКО ОГЛАШАВАЊЕ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C7394" w:rsidRDefault="000C739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336DFD" w:rsidRDefault="00336DFD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336DFD" w:rsidRDefault="00336DFD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336DFD" w:rsidRPr="000809F5" w:rsidRDefault="00336DFD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36DFD" w:rsidRP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lastRenderedPageBreak/>
        <w:t>ОБРАЗАЦ ПОНУДЕ</w:t>
      </w:r>
    </w:p>
    <w:p w:rsid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СПЕЦИФИКАЦИЈА ЗА НАБАВКУ ЕЛЕКТРОНСКО ОГЛАШАВАЊЕ</w:t>
      </w:r>
    </w:p>
    <w:p w:rsidR="00336DFD" w:rsidRPr="00D719C6" w:rsidRDefault="00336DFD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>за потребе Јавног комуналног предузећа за стамбене услуге „Бор“ у Бору</w:t>
      </w:r>
      <w:r w:rsidRPr="00D719C6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, у свему према следећој спецификацији: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3819"/>
        <w:gridCol w:w="2489"/>
        <w:gridCol w:w="1952"/>
      </w:tblGrid>
      <w:tr w:rsidR="00336DFD" w:rsidRPr="00336DFD" w:rsidTr="00B02CB1">
        <w:tc>
          <w:tcPr>
            <w:tcW w:w="882" w:type="dxa"/>
          </w:tcPr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  <w:t>Ред.</w:t>
            </w:r>
          </w:p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  <w:t>Бр.</w:t>
            </w:r>
          </w:p>
        </w:tc>
        <w:tc>
          <w:tcPr>
            <w:tcW w:w="3819" w:type="dxa"/>
          </w:tcPr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CS"/>
              </w:rPr>
              <w:t>Врста услуге</w:t>
            </w:r>
          </w:p>
        </w:tc>
        <w:tc>
          <w:tcPr>
            <w:tcW w:w="2489" w:type="dxa"/>
          </w:tcPr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  <w:t xml:space="preserve">Цена по </w:t>
            </w: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јединици мере</w:t>
            </w:r>
          </w:p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  <w:t>у дин.</w:t>
            </w:r>
          </w:p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  <w:t>Без ПДВ-а</w:t>
            </w:r>
          </w:p>
        </w:tc>
        <w:tc>
          <w:tcPr>
            <w:tcW w:w="1952" w:type="dxa"/>
          </w:tcPr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  <w:t xml:space="preserve">Цена по </w:t>
            </w: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јединици мере</w:t>
            </w:r>
          </w:p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  <w:t>у дин.</w:t>
            </w:r>
          </w:p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cs-CZ"/>
              </w:rPr>
              <w:t>Са ПДВ-ом</w:t>
            </w:r>
          </w:p>
        </w:tc>
      </w:tr>
      <w:tr w:rsidR="00336DFD" w:rsidRPr="00336DFD" w:rsidTr="00B02CB1">
        <w:tc>
          <w:tcPr>
            <w:tcW w:w="882" w:type="dxa"/>
          </w:tcPr>
          <w:p w:rsidR="00336DFD" w:rsidRPr="00336DFD" w:rsidRDefault="00336DFD" w:rsidP="00B02C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CS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819" w:type="dxa"/>
          </w:tcPr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89" w:type="dxa"/>
          </w:tcPr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952" w:type="dxa"/>
          </w:tcPr>
          <w:p w:rsidR="00336DFD" w:rsidRPr="00336DFD" w:rsidRDefault="00336DFD" w:rsidP="00B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  <w:t>4.</w:t>
            </w:r>
          </w:p>
        </w:tc>
      </w:tr>
      <w:tr w:rsidR="00336DFD" w:rsidRPr="00336DFD" w:rsidTr="00B02CB1">
        <w:tc>
          <w:tcPr>
            <w:tcW w:w="882" w:type="dxa"/>
          </w:tcPr>
          <w:p w:rsidR="00336DFD" w:rsidRPr="00336DFD" w:rsidRDefault="00336DFD" w:rsidP="00B02C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81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  <w:t>Израда и емитовање ТВ прилога (по минути)</w:t>
            </w:r>
          </w:p>
        </w:tc>
        <w:tc>
          <w:tcPr>
            <w:tcW w:w="248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  <w:tc>
          <w:tcPr>
            <w:tcW w:w="1952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</w:tr>
      <w:tr w:rsidR="00336DFD" w:rsidRPr="00336DFD" w:rsidTr="00B02CB1">
        <w:tc>
          <w:tcPr>
            <w:tcW w:w="882" w:type="dxa"/>
          </w:tcPr>
          <w:p w:rsidR="00336DFD" w:rsidRPr="00336DFD" w:rsidRDefault="00336DFD" w:rsidP="00B02C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81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  <w:t>Емитовање вести(покривена, непокривена) (по минути)</w:t>
            </w:r>
          </w:p>
        </w:tc>
        <w:tc>
          <w:tcPr>
            <w:tcW w:w="248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  <w:tc>
          <w:tcPr>
            <w:tcW w:w="1952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</w:tr>
      <w:tr w:rsidR="00336DFD" w:rsidRPr="00336DFD" w:rsidTr="00B02CB1">
        <w:tc>
          <w:tcPr>
            <w:tcW w:w="882" w:type="dxa"/>
          </w:tcPr>
          <w:p w:rsidR="00336DFD" w:rsidRPr="00336DFD" w:rsidRDefault="00336DFD" w:rsidP="00B02C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81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  <w:t>Емитовање крола (дан)</w:t>
            </w:r>
          </w:p>
        </w:tc>
        <w:tc>
          <w:tcPr>
            <w:tcW w:w="248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  <w:tc>
          <w:tcPr>
            <w:tcW w:w="1952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</w:tr>
      <w:tr w:rsidR="00336DFD" w:rsidRPr="00336DFD" w:rsidTr="00B02CB1">
        <w:tc>
          <w:tcPr>
            <w:tcW w:w="882" w:type="dxa"/>
          </w:tcPr>
          <w:p w:rsidR="00336DFD" w:rsidRPr="00336DFD" w:rsidRDefault="00336DFD" w:rsidP="00B02C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81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  <w:t>Израда и емитовање кратких џинглова (дан)</w:t>
            </w:r>
          </w:p>
        </w:tc>
        <w:tc>
          <w:tcPr>
            <w:tcW w:w="248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  <w:tc>
          <w:tcPr>
            <w:tcW w:w="1952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</w:tr>
      <w:tr w:rsidR="00336DFD" w:rsidRPr="00336DFD" w:rsidTr="00B02CB1">
        <w:tc>
          <w:tcPr>
            <w:tcW w:w="882" w:type="dxa"/>
          </w:tcPr>
          <w:p w:rsidR="00336DFD" w:rsidRPr="00336DFD" w:rsidRDefault="00336DFD" w:rsidP="00B02C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81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  <w:t>Емитовање пословних огласа до 30 речи</w:t>
            </w:r>
          </w:p>
        </w:tc>
        <w:tc>
          <w:tcPr>
            <w:tcW w:w="248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  <w:tc>
          <w:tcPr>
            <w:tcW w:w="1952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</w:tr>
      <w:tr w:rsidR="00336DFD" w:rsidRPr="00336DFD" w:rsidTr="00B02CB1">
        <w:tc>
          <w:tcPr>
            <w:tcW w:w="882" w:type="dxa"/>
          </w:tcPr>
          <w:p w:rsidR="00336DFD" w:rsidRPr="00336DFD" w:rsidRDefault="00336DFD" w:rsidP="00B02C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81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  <w:t>Свака наредна реч</w:t>
            </w:r>
          </w:p>
        </w:tc>
        <w:tc>
          <w:tcPr>
            <w:tcW w:w="248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  <w:tc>
          <w:tcPr>
            <w:tcW w:w="1952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</w:tr>
      <w:tr w:rsidR="00336DFD" w:rsidRPr="00336DFD" w:rsidTr="00B02CB1">
        <w:tc>
          <w:tcPr>
            <w:tcW w:w="882" w:type="dxa"/>
          </w:tcPr>
          <w:p w:rsidR="00336DFD" w:rsidRPr="00336DFD" w:rsidRDefault="00336DFD" w:rsidP="00B02C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Latn-R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81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 w:rsidRPr="00336DF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RS"/>
              </w:rPr>
              <w:t>Израда и емитовање рекламног спота до 30 секунди као и емитовање на радију ( секунди)</w:t>
            </w:r>
          </w:p>
        </w:tc>
        <w:tc>
          <w:tcPr>
            <w:tcW w:w="2489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  <w:tc>
          <w:tcPr>
            <w:tcW w:w="1952" w:type="dxa"/>
          </w:tcPr>
          <w:p w:rsidR="00336DFD" w:rsidRPr="00336DFD" w:rsidRDefault="00336DFD" w:rsidP="00B02C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cs-CZ"/>
              </w:rPr>
            </w:pPr>
          </w:p>
        </w:tc>
      </w:tr>
    </w:tbl>
    <w:p w:rsidR="00336DFD" w:rsidRPr="00336DFD" w:rsidRDefault="00336DFD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Упутство за попуњавање обрасца структуре цена:</w:t>
      </w:r>
    </w:p>
    <w:p w:rsidR="00336DFD" w:rsidRPr="00336DFD" w:rsidRDefault="00336DFD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Понуђач треба да попуни образац структуре цене на следећи начин:</w:t>
      </w:r>
    </w:p>
    <w:p w:rsidR="00336DFD" w:rsidRPr="00336DFD" w:rsidRDefault="00336DFD" w:rsidP="00336DFD">
      <w:pPr>
        <w:pStyle w:val="ListParagraph"/>
        <w:numPr>
          <w:ilvl w:val="0"/>
          <w:numId w:val="5"/>
        </w:numPr>
        <w:tabs>
          <w:tab w:val="left" w:pos="609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У колони 3 уписати колико износи јединична цена без ПДВ-а, за сваки тражени предмет набаке, на крају укупну цену без ПДВ-</w:t>
      </w:r>
    </w:p>
    <w:p w:rsidR="00336DFD" w:rsidRPr="00336DFD" w:rsidRDefault="00336DFD" w:rsidP="00336DFD">
      <w:pPr>
        <w:pStyle w:val="ListParagraph"/>
        <w:numPr>
          <w:ilvl w:val="0"/>
          <w:numId w:val="5"/>
        </w:numPr>
        <w:tabs>
          <w:tab w:val="left" w:pos="609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У колони 4 уписати колико износи јединична цена са ПДВ-ом, за сваки тражени предмет набавке, на крају укупну цену са ПДВ-ом</w:t>
      </w:r>
    </w:p>
    <w:p w:rsidR="00336DFD" w:rsidRPr="00336DFD" w:rsidRDefault="00336DFD" w:rsidP="00336DFD">
      <w:pPr>
        <w:tabs>
          <w:tab w:val="left" w:pos="4680"/>
          <w:tab w:val="left" w:pos="609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М.П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Потпис понуђача</w:t>
      </w:r>
    </w:p>
    <w:p w:rsidR="00336DFD" w:rsidRPr="00336DFD" w:rsidRDefault="00336DFD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Датум,_________________________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D61C8B" w:rsidRDefault="00336DFD" w:rsidP="00D61C8B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D61C8B"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апомена:</w:t>
      </w:r>
      <w:r w:rsidR="00D61C8B"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0A08">
        <w:rPr>
          <w:rFonts w:ascii="Times New Roman" w:hAnsi="Times New Roman" w:cs="Times New Roman"/>
          <w:sz w:val="24"/>
          <w:szCs w:val="24"/>
          <w:lang w:val="sr-Cyrl-RS"/>
        </w:rPr>
        <w:t xml:space="preserve">Процењене вредности до </w:t>
      </w:r>
      <w:r>
        <w:rPr>
          <w:rFonts w:ascii="Times New Roman" w:hAnsi="Times New Roman" w:cs="Times New Roman"/>
          <w:sz w:val="24"/>
          <w:szCs w:val="24"/>
          <w:lang w:val="sr-Cyrl-RS"/>
        </w:rPr>
        <w:t>166.666,66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без ПДВ-а.</w:t>
      </w:r>
    </w:p>
    <w:p w:rsidR="00D61C8B" w:rsidRPr="00336DFD" w:rsidRDefault="00D719C6" w:rsidP="00336D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Понуда мора да обухвати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све услуге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из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обрасца понуде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sectPr w:rsidR="00D61C8B" w:rsidRPr="00336DFD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16" w:rsidRDefault="00650016" w:rsidP="00166CDA">
      <w:pPr>
        <w:spacing w:after="0" w:line="240" w:lineRule="auto"/>
      </w:pPr>
      <w:r>
        <w:separator/>
      </w:r>
    </w:p>
  </w:endnote>
  <w:endnote w:type="continuationSeparator" w:id="0">
    <w:p w:rsidR="00650016" w:rsidRDefault="00650016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6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16" w:rsidRDefault="00650016" w:rsidP="00166CDA">
      <w:pPr>
        <w:spacing w:after="0" w:line="240" w:lineRule="auto"/>
      </w:pPr>
      <w:r>
        <w:separator/>
      </w:r>
    </w:p>
  </w:footnote>
  <w:footnote w:type="continuationSeparator" w:id="0">
    <w:p w:rsidR="00650016" w:rsidRDefault="00650016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12449"/>
    <w:multiLevelType w:val="hybridMultilevel"/>
    <w:tmpl w:val="046ACF88"/>
    <w:lvl w:ilvl="0" w:tplc="2FEAAA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E0D9D"/>
    <w:multiLevelType w:val="hybridMultilevel"/>
    <w:tmpl w:val="DE6EB6BC"/>
    <w:lvl w:ilvl="0" w:tplc="6BE0D31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50C70"/>
    <w:rsid w:val="0006456E"/>
    <w:rsid w:val="00071726"/>
    <w:rsid w:val="000B4E13"/>
    <w:rsid w:val="000C264D"/>
    <w:rsid w:val="000C6B0F"/>
    <w:rsid w:val="000C7394"/>
    <w:rsid w:val="00110532"/>
    <w:rsid w:val="001255D9"/>
    <w:rsid w:val="001445C7"/>
    <w:rsid w:val="00152213"/>
    <w:rsid w:val="00166CDA"/>
    <w:rsid w:val="001B6090"/>
    <w:rsid w:val="001B7CC7"/>
    <w:rsid w:val="001C65F4"/>
    <w:rsid w:val="001E598A"/>
    <w:rsid w:val="002033C3"/>
    <w:rsid w:val="00275BC6"/>
    <w:rsid w:val="002E73B8"/>
    <w:rsid w:val="00304F87"/>
    <w:rsid w:val="0033474F"/>
    <w:rsid w:val="00336DFD"/>
    <w:rsid w:val="003B72DB"/>
    <w:rsid w:val="00427126"/>
    <w:rsid w:val="00460A08"/>
    <w:rsid w:val="00470307"/>
    <w:rsid w:val="00470BF0"/>
    <w:rsid w:val="0049768C"/>
    <w:rsid w:val="004D6C2D"/>
    <w:rsid w:val="005C68CC"/>
    <w:rsid w:val="005F2390"/>
    <w:rsid w:val="00627742"/>
    <w:rsid w:val="00650016"/>
    <w:rsid w:val="00681860"/>
    <w:rsid w:val="006D2411"/>
    <w:rsid w:val="00724BEF"/>
    <w:rsid w:val="00751D88"/>
    <w:rsid w:val="00754A8E"/>
    <w:rsid w:val="00762634"/>
    <w:rsid w:val="00780109"/>
    <w:rsid w:val="00795F57"/>
    <w:rsid w:val="007C0C6A"/>
    <w:rsid w:val="007C4218"/>
    <w:rsid w:val="007E7DB5"/>
    <w:rsid w:val="00812CB2"/>
    <w:rsid w:val="00842177"/>
    <w:rsid w:val="008A2E11"/>
    <w:rsid w:val="008B38BC"/>
    <w:rsid w:val="009329C4"/>
    <w:rsid w:val="009C73DD"/>
    <w:rsid w:val="00A007B8"/>
    <w:rsid w:val="00A0210E"/>
    <w:rsid w:val="00A41BF1"/>
    <w:rsid w:val="00A42669"/>
    <w:rsid w:val="00A57741"/>
    <w:rsid w:val="00A95F33"/>
    <w:rsid w:val="00AD3E99"/>
    <w:rsid w:val="00AD70A8"/>
    <w:rsid w:val="00AE44D0"/>
    <w:rsid w:val="00AF2545"/>
    <w:rsid w:val="00CC4205"/>
    <w:rsid w:val="00CC5983"/>
    <w:rsid w:val="00CD12B1"/>
    <w:rsid w:val="00D54407"/>
    <w:rsid w:val="00D61C8B"/>
    <w:rsid w:val="00D719C6"/>
    <w:rsid w:val="00E01FAC"/>
    <w:rsid w:val="00E06DD6"/>
    <w:rsid w:val="00E147AE"/>
    <w:rsid w:val="00E1513B"/>
    <w:rsid w:val="00E52BA6"/>
    <w:rsid w:val="00EF1F65"/>
    <w:rsid w:val="00F52F0F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24</cp:revision>
  <cp:lastPrinted>2022-04-14T09:38:00Z</cp:lastPrinted>
  <dcterms:created xsi:type="dcterms:W3CDTF">2022-03-09T09:10:00Z</dcterms:created>
  <dcterms:modified xsi:type="dcterms:W3CDTF">2022-04-14T10:22:00Z</dcterms:modified>
</cp:coreProperties>
</file>