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336DFD" w:rsidRDefault="00336DFD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A42669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E52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2669"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C68CC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5C68CC" w:rsidRPr="005C68CC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32</w:t>
      </w:r>
      <w:r w:rsidR="005C68CC" w:rsidRPr="00D719C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/2022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</w:t>
      </w:r>
      <w:r w:rsidR="00E06DD6">
        <w:rPr>
          <w:rFonts w:ascii="Times New Roman" w:hAnsi="Times New Roman" w:cs="Times New Roman"/>
          <w:lang w:val="sr-Cyrl-RS"/>
        </w:rPr>
        <w:t>добра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F21A97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32</w:t>
      </w:r>
      <w:r w:rsidR="005C68CC" w:rsidRPr="00D719C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/2022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lang w:val="sr-Cyrl-RS"/>
        </w:rPr>
        <w:t xml:space="preserve"> ОГЛАШАВАЊЕ</w:t>
      </w:r>
      <w:r w:rsidR="00E06DD6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336DFD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Latn-RS"/>
              </w:rPr>
              <w:t>9</w:t>
            </w:r>
            <w:r w:rsidR="000111C2">
              <w:rPr>
                <w:rFonts w:ascii="Times New Roman" w:hAnsi="Times New Roman" w:cs="Times New Roman"/>
                <w:lang w:val="sr-Cyrl-RS"/>
              </w:rPr>
              <w:t>.04.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sr-Cyrl-RS"/>
              </w:rPr>
              <w:t>2022.године до 1</w:t>
            </w:r>
            <w:r w:rsidR="00F21A97">
              <w:rPr>
                <w:rFonts w:ascii="Times New Roman" w:hAnsi="Times New Roman" w:cs="Times New Roman"/>
                <w:lang w:val="sr-Cyrl-RS"/>
              </w:rPr>
              <w:t>3</w:t>
            </w:r>
            <w:r w:rsidR="00E06DD6" w:rsidRPr="00CC4205">
              <w:rPr>
                <w:rFonts w:ascii="Times New Roman" w:hAnsi="Times New Roman" w:cs="Times New Roman"/>
                <w:lang w:val="sr-Cyrl-RS"/>
              </w:rPr>
              <w:t>:00 часова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AD3E99" w:rsidRPr="00A95941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</w:p>
          <w:p w:rsidR="00E06DD6" w:rsidRPr="0007172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336DFD">
        <w:trPr>
          <w:trHeight w:val="844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Pr="00336DFD" w:rsidRDefault="00E06DD6" w:rsidP="00336D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E06DD6" w:rsidTr="00CD4F54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Pr="00137CE6" w:rsidRDefault="00E06DD6" w:rsidP="00CD4F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ПЛАЋАЊА: у случају када две или више понуда имају исту цену, у том случају наручилац додељује уговор понуђачу који понуди дужи рок плаћања.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>
        <w:rPr>
          <w:rFonts w:ascii="Times New Roman" w:hAnsi="Times New Roman" w:cs="Times New Roman"/>
          <w:lang w:val="sr-Cyrl-RS"/>
        </w:rPr>
        <w:t xml:space="preserve">нчени е-мејл, на горе наведени број факса,поштом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F21A97">
        <w:rPr>
          <w:rFonts w:ascii="Times New Roman" w:hAnsi="Times New Roman" w:cs="Times New Roman"/>
          <w:b/>
          <w:lang w:val="sr-Cyrl-RS"/>
        </w:rPr>
        <w:t>32</w:t>
      </w:r>
      <w:r w:rsidR="000C7394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lang w:val="sr-Cyrl-RS"/>
        </w:rPr>
        <w:t xml:space="preserve"> ОГЛАШАВАЊЕ</w:t>
      </w:r>
      <w:r w:rsidR="001445C7">
        <w:rPr>
          <w:rFonts w:ascii="Times New Roman" w:hAnsi="Times New Roman" w:cs="Times New Roman"/>
          <w:b/>
          <w:lang w:val="sr-Cyrl-RS"/>
        </w:rPr>
        <w:t xml:space="preserve"> 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број___од ______________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__2022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F21A97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32</w:t>
      </w:r>
      <w:r w:rsidR="005C68CC" w:rsidRPr="00D719C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/2022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sz w:val="24"/>
          <w:szCs w:val="24"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ОГЛАШАВАЊЕ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C7394" w:rsidRDefault="000C739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336DFD" w:rsidRDefault="00336DFD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336DFD" w:rsidRDefault="00336DFD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336DFD" w:rsidRPr="000809F5" w:rsidRDefault="00336DFD" w:rsidP="00336DFD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36DFD" w:rsidRP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lastRenderedPageBreak/>
        <w:t>ОБРАЗАЦ ПОНУДЕ</w:t>
      </w:r>
    </w:p>
    <w:p w:rsid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СПЕЦИФИКАЦИЈА ЗА НАБАВКУ </w:t>
      </w:r>
      <w:r w:rsidR="00F21A9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>НОВИНСКО</w:t>
      </w: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 ОГЛАШАВАЊЕ</w:t>
      </w:r>
    </w:p>
    <w:p w:rsidR="00336DFD" w:rsidRDefault="00336DFD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  <w:r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>за потребе Јавног комуналног предузећа за стамбене услуге „Бор“ у Бору</w:t>
      </w:r>
      <w:r w:rsidRPr="00D719C6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, у свему према следећој спецификацији:</w:t>
      </w:r>
    </w:p>
    <w:p w:rsidR="00875BA6" w:rsidRPr="00D719C6" w:rsidRDefault="00875BA6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869"/>
        <w:gridCol w:w="2306"/>
        <w:gridCol w:w="2305"/>
      </w:tblGrid>
      <w:tr w:rsidR="00875BA6" w:rsidRPr="00D179B9" w:rsidTr="00B02CB1">
        <w:trPr>
          <w:trHeight w:val="794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Р.бр.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Димензије огласног простора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875BA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Цена по јединици без ПДВ-а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875BA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Цена по јединице са ПДВ-ом</w:t>
            </w: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1/1 цела страна унутрашња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½ половина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1/3 трећина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¼ счетвртина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 стубни центиметар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Укупна цена: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6DFD" w:rsidRPr="00336DFD" w:rsidRDefault="00336DFD" w:rsidP="00336DFD">
      <w:pPr>
        <w:tabs>
          <w:tab w:val="left" w:pos="4680"/>
          <w:tab w:val="left" w:pos="609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М.П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Потпис понуђача</w:t>
      </w:r>
    </w:p>
    <w:p w:rsidR="00336DFD" w:rsidRPr="00336DFD" w:rsidRDefault="00336DFD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>Датум,_________________________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</w:t>
      </w:r>
    </w:p>
    <w:p w:rsidR="00D61C8B" w:rsidRDefault="00336DFD" w:rsidP="00D61C8B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D61C8B"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апомена:</w:t>
      </w:r>
      <w:r w:rsidR="00D61C8B"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0A08">
        <w:rPr>
          <w:rFonts w:ascii="Times New Roman" w:hAnsi="Times New Roman" w:cs="Times New Roman"/>
          <w:sz w:val="24"/>
          <w:szCs w:val="24"/>
          <w:lang w:val="sr-Cyrl-RS"/>
        </w:rPr>
        <w:t xml:space="preserve">Процењене вредности до </w:t>
      </w:r>
      <w:r w:rsidR="00875BA6">
        <w:rPr>
          <w:rFonts w:ascii="Times New Roman" w:hAnsi="Times New Roman" w:cs="Times New Roman"/>
          <w:sz w:val="24"/>
          <w:szCs w:val="24"/>
          <w:lang w:val="sr-Cyrl-RS"/>
        </w:rPr>
        <w:t>83.333,33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без ПДВ-а.</w:t>
      </w:r>
    </w:p>
    <w:p w:rsidR="00D61C8B" w:rsidRPr="00336DFD" w:rsidRDefault="00D719C6" w:rsidP="00336D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Понуда мора да обухвати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све услуге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из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обрасца понуде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sectPr w:rsidR="00D61C8B" w:rsidRPr="00336DFD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33" w:rsidRDefault="00870033" w:rsidP="00166CDA">
      <w:pPr>
        <w:spacing w:after="0" w:line="240" w:lineRule="auto"/>
      </w:pPr>
      <w:r>
        <w:separator/>
      </w:r>
    </w:p>
  </w:endnote>
  <w:endnote w:type="continuationSeparator" w:id="0">
    <w:p w:rsidR="00870033" w:rsidRDefault="00870033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1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33" w:rsidRDefault="00870033" w:rsidP="00166CDA">
      <w:pPr>
        <w:spacing w:after="0" w:line="240" w:lineRule="auto"/>
      </w:pPr>
      <w:r>
        <w:separator/>
      </w:r>
    </w:p>
  </w:footnote>
  <w:footnote w:type="continuationSeparator" w:id="0">
    <w:p w:rsidR="00870033" w:rsidRDefault="00870033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12449"/>
    <w:multiLevelType w:val="hybridMultilevel"/>
    <w:tmpl w:val="046ACF88"/>
    <w:lvl w:ilvl="0" w:tplc="2FEAAA8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E0D9D"/>
    <w:multiLevelType w:val="hybridMultilevel"/>
    <w:tmpl w:val="DE6EB6BC"/>
    <w:lvl w:ilvl="0" w:tplc="6BE0D31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11C2"/>
    <w:rsid w:val="00050C70"/>
    <w:rsid w:val="0006456E"/>
    <w:rsid w:val="00071726"/>
    <w:rsid w:val="000B4E13"/>
    <w:rsid w:val="000C6B0F"/>
    <w:rsid w:val="000C7394"/>
    <w:rsid w:val="00110532"/>
    <w:rsid w:val="001255D9"/>
    <w:rsid w:val="001445C7"/>
    <w:rsid w:val="00152213"/>
    <w:rsid w:val="00166CDA"/>
    <w:rsid w:val="001B6090"/>
    <w:rsid w:val="001B7CC7"/>
    <w:rsid w:val="001C65F4"/>
    <w:rsid w:val="001E598A"/>
    <w:rsid w:val="002033C3"/>
    <w:rsid w:val="00275BC6"/>
    <w:rsid w:val="002E73B8"/>
    <w:rsid w:val="00304F87"/>
    <w:rsid w:val="0033474F"/>
    <w:rsid w:val="00336DFD"/>
    <w:rsid w:val="003B72DB"/>
    <w:rsid w:val="00427126"/>
    <w:rsid w:val="00460A08"/>
    <w:rsid w:val="00470307"/>
    <w:rsid w:val="00470BF0"/>
    <w:rsid w:val="0049768C"/>
    <w:rsid w:val="004D6C2D"/>
    <w:rsid w:val="005C68CC"/>
    <w:rsid w:val="005F2390"/>
    <w:rsid w:val="00627742"/>
    <w:rsid w:val="00681860"/>
    <w:rsid w:val="006D2411"/>
    <w:rsid w:val="00724BEF"/>
    <w:rsid w:val="007354A0"/>
    <w:rsid w:val="00751D88"/>
    <w:rsid w:val="00754A8E"/>
    <w:rsid w:val="00762634"/>
    <w:rsid w:val="00780109"/>
    <w:rsid w:val="00795F57"/>
    <w:rsid w:val="007C0C6A"/>
    <w:rsid w:val="007C4218"/>
    <w:rsid w:val="007E7DB5"/>
    <w:rsid w:val="00812CB2"/>
    <w:rsid w:val="00842177"/>
    <w:rsid w:val="00870033"/>
    <w:rsid w:val="00875BA6"/>
    <w:rsid w:val="008A2E11"/>
    <w:rsid w:val="008B38BC"/>
    <w:rsid w:val="009329C4"/>
    <w:rsid w:val="009C73DD"/>
    <w:rsid w:val="00A007B8"/>
    <w:rsid w:val="00A0210E"/>
    <w:rsid w:val="00A41BF1"/>
    <w:rsid w:val="00A42669"/>
    <w:rsid w:val="00A57741"/>
    <w:rsid w:val="00A95F33"/>
    <w:rsid w:val="00AD3E99"/>
    <w:rsid w:val="00AD70A8"/>
    <w:rsid w:val="00AE44D0"/>
    <w:rsid w:val="00AF2545"/>
    <w:rsid w:val="00CC4205"/>
    <w:rsid w:val="00CC5983"/>
    <w:rsid w:val="00CD12B1"/>
    <w:rsid w:val="00D54407"/>
    <w:rsid w:val="00D61C8B"/>
    <w:rsid w:val="00D719C6"/>
    <w:rsid w:val="00E01FAC"/>
    <w:rsid w:val="00E06DD6"/>
    <w:rsid w:val="00E147AE"/>
    <w:rsid w:val="00E1513B"/>
    <w:rsid w:val="00E52BA6"/>
    <w:rsid w:val="00EF1F65"/>
    <w:rsid w:val="00F21A97"/>
    <w:rsid w:val="00F52F0F"/>
    <w:rsid w:val="00F7011A"/>
    <w:rsid w:val="00F86895"/>
    <w:rsid w:val="00F90BAB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26</cp:revision>
  <cp:lastPrinted>2022-04-14T09:38:00Z</cp:lastPrinted>
  <dcterms:created xsi:type="dcterms:W3CDTF">2022-03-09T09:10:00Z</dcterms:created>
  <dcterms:modified xsi:type="dcterms:W3CDTF">2022-04-14T10:22:00Z</dcterms:modified>
</cp:coreProperties>
</file>