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0C7394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НАРУЧИЛАЦ:</w:t>
      </w:r>
    </w:p>
    <w:p w:rsidR="00071726" w:rsidRPr="000C7394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Ј.К.П за стамбене услуге „Бор“</w:t>
      </w:r>
    </w:p>
    <w:p w:rsidR="00071726" w:rsidRPr="000C7394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Ул. Николе Пашића бр.14</w:t>
      </w:r>
    </w:p>
    <w:p w:rsidR="00071726" w:rsidRPr="000C7394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Датум:</w:t>
      </w:r>
      <w:r w:rsidR="00F86895">
        <w:rPr>
          <w:rFonts w:ascii="Times New Roman" w:hAnsi="Times New Roman" w:cs="Times New Roman"/>
          <w:sz w:val="24"/>
          <w:szCs w:val="24"/>
          <w:lang w:val="sr-Cyrl-RS"/>
        </w:rPr>
        <w:t>11.03.2022.</w:t>
      </w:r>
    </w:p>
    <w:p w:rsidR="00A42669" w:rsidRPr="000C7394" w:rsidRDefault="00A42669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 xml:space="preserve">Број: </w:t>
      </w:r>
      <w:r w:rsidR="00F86895">
        <w:rPr>
          <w:rFonts w:ascii="Times New Roman" w:hAnsi="Times New Roman" w:cs="Times New Roman"/>
          <w:sz w:val="24"/>
          <w:szCs w:val="24"/>
          <w:lang w:val="sr-Cyrl-RS"/>
        </w:rPr>
        <w:t>1850/2022</w:t>
      </w:r>
      <w:bookmarkStart w:id="0" w:name="_GoBack"/>
      <w:bookmarkEnd w:id="0"/>
    </w:p>
    <w:p w:rsidR="00071726" w:rsidRPr="000C7394" w:rsidRDefault="00071726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Број набавке:</w:t>
      </w:r>
      <w:r w:rsidR="000C7394">
        <w:rPr>
          <w:rFonts w:ascii="Times New Roman" w:hAnsi="Times New Roman" w:cs="Times New Roman"/>
          <w:sz w:val="24"/>
          <w:szCs w:val="24"/>
          <w:lang w:val="sr-Cyrl-RS"/>
        </w:rPr>
        <w:t>11/2022</w:t>
      </w:r>
    </w:p>
    <w:p w:rsidR="00071726" w:rsidRPr="000C7394" w:rsidRDefault="0007172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Предмет: Позив за достављање понуде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Позивамо Вас да у поступку набавке услуга број </w:t>
      </w:r>
      <w:r w:rsidR="000C7394">
        <w:rPr>
          <w:rFonts w:ascii="Times New Roman" w:hAnsi="Times New Roman" w:cs="Times New Roman"/>
          <w:b/>
          <w:lang w:val="sr-Cyrl-RS"/>
        </w:rPr>
        <w:t>11/2022</w:t>
      </w:r>
      <w:r w:rsidR="00A57741">
        <w:rPr>
          <w:rFonts w:ascii="Times New Roman" w:hAnsi="Times New Roman" w:cs="Times New Roman"/>
          <w:b/>
          <w:lang w:val="sr-Cyrl-RS"/>
        </w:rPr>
        <w:t>-</w:t>
      </w:r>
      <w:r w:rsidR="000C7394">
        <w:rPr>
          <w:rFonts w:ascii="Times New Roman" w:hAnsi="Times New Roman" w:cs="Times New Roman"/>
          <w:b/>
          <w:lang w:val="sr-Cyrl-RS"/>
        </w:rPr>
        <w:t xml:space="preserve"> </w:t>
      </w:r>
      <w:r w:rsidR="00A57741">
        <w:rPr>
          <w:rFonts w:ascii="Times New Roman" w:hAnsi="Times New Roman" w:cs="Times New Roman"/>
          <w:b/>
          <w:lang w:val="sr-Cyrl-RS"/>
        </w:rPr>
        <w:t xml:space="preserve">НАБАВКА </w:t>
      </w:r>
      <w:r w:rsidR="00166CDA">
        <w:rPr>
          <w:rFonts w:ascii="Times New Roman" w:hAnsi="Times New Roman" w:cs="Times New Roman"/>
          <w:b/>
          <w:lang w:val="sr-Cyrl-RS"/>
        </w:rPr>
        <w:t xml:space="preserve"> РЕЗЕРВНИХ ДЕЛОВА</w:t>
      </w:r>
      <w:r>
        <w:rPr>
          <w:rFonts w:ascii="Times New Roman" w:hAnsi="Times New Roman" w:cs="Times New Roman"/>
          <w:lang w:val="sr-Cyrl-RS"/>
        </w:rPr>
        <w:t xml:space="preserve"> </w:t>
      </w:r>
      <w:r w:rsidR="001445C7">
        <w:rPr>
          <w:rFonts w:ascii="Times New Roman" w:hAnsi="Times New Roman" w:cs="Times New Roman"/>
          <w:lang w:val="sr-Cyrl-RS"/>
        </w:rPr>
        <w:t xml:space="preserve">ЗА </w:t>
      </w:r>
      <w:r w:rsidR="001445C7" w:rsidRPr="000C7394">
        <w:rPr>
          <w:rFonts w:ascii="Times New Roman" w:hAnsi="Times New Roman" w:cs="Times New Roman"/>
          <w:b/>
          <w:lang w:val="sr-Cyrl-RS"/>
        </w:rPr>
        <w:t>ОДРЖАВАЊЕ ПОСЛОВНЕ ЗГРАДЕ</w:t>
      </w:r>
      <w:r w:rsidR="001445C7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доставите понуду: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071726" w:rsidTr="003B72DB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C739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18</w:t>
            </w:r>
            <w:r w:rsidR="00AD70A8">
              <w:rPr>
                <w:rFonts w:ascii="Times New Roman" w:hAnsi="Times New Roman" w:cs="Times New Roman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lang w:val="sr-Cyrl-RS"/>
              </w:rPr>
              <w:t>03..2022</w:t>
            </w:r>
            <w:r w:rsidR="00166CDA">
              <w:rPr>
                <w:rFonts w:ascii="Times New Roman" w:hAnsi="Times New Roman" w:cs="Times New Roman"/>
                <w:lang w:val="sr-Cyrl-RS"/>
              </w:rPr>
              <w:t>.године до 11</w:t>
            </w:r>
            <w:r w:rsidR="00071726">
              <w:rPr>
                <w:rFonts w:ascii="Times New Roman" w:hAnsi="Times New Roman" w:cs="Times New Roman"/>
                <w:lang w:val="sr-Cyrl-RS"/>
              </w:rPr>
              <w:t>:</w:t>
            </w:r>
            <w:r w:rsidR="00A57741">
              <w:rPr>
                <w:rFonts w:ascii="Times New Roman" w:hAnsi="Times New Roman" w:cs="Times New Roman"/>
                <w:lang w:val="sr-Cyrl-RS"/>
              </w:rPr>
              <w:t>00</w:t>
            </w:r>
            <w:r w:rsidR="00071726">
              <w:rPr>
                <w:rFonts w:ascii="Times New Roman" w:hAnsi="Times New Roman" w:cs="Times New Roman"/>
                <w:lang w:val="sr-Cyrl-RS"/>
              </w:rPr>
              <w:t xml:space="preserve"> часова</w:t>
            </w: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3B72DB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e-mail: </w:t>
            </w:r>
            <w:r w:rsidR="0049768C">
              <w:fldChar w:fldCharType="begin"/>
            </w:r>
            <w:r w:rsidR="0049768C">
              <w:instrText xml:space="preserve"> HYPERLINK "mailto:javnenabvke.jpbor@gmail.com" </w:instrText>
            </w:r>
            <w:r w:rsidR="0049768C">
              <w:fldChar w:fldCharType="separate"/>
            </w:r>
            <w:r w:rsidRPr="008E6AA1">
              <w:rPr>
                <w:rStyle w:val="Hyperlink"/>
                <w:rFonts w:ascii="Times New Roman" w:hAnsi="Times New Roman" w:cs="Times New Roman"/>
                <w:lang w:val="sr-Latn-RS"/>
              </w:rPr>
              <w:t>javnenabvke.jpbor@gmail.com</w:t>
            </w:r>
            <w:r w:rsidR="0049768C">
              <w:rPr>
                <w:rStyle w:val="Hyperlink"/>
                <w:rFonts w:ascii="Times New Roman" w:hAnsi="Times New Roman" w:cs="Times New Roman"/>
                <w:lang w:val="sr-Latn-RS"/>
              </w:rPr>
              <w:fldChar w:fldCharType="end"/>
            </w:r>
          </w:p>
          <w:p w:rsidR="00071726" w:rsidRP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071726" w:rsidTr="003B72DB"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B72DB" w:rsidTr="003B72DB">
        <w:tc>
          <w:tcPr>
            <w:tcW w:w="4788" w:type="dxa"/>
          </w:tcPr>
          <w:p w:rsidR="003B72DB" w:rsidRDefault="003B72DB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3B72DB" w:rsidRDefault="003B72D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3B72DB" w:rsidRPr="00137CE6" w:rsidRDefault="003B72DB" w:rsidP="00976A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3B72DB" w:rsidRPr="00137CE6" w:rsidRDefault="003B72DB" w:rsidP="00976A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једнаких понуђача цена предност за избор имаће понуђач који понуди краћи рок извршења услуге</w:t>
            </w:r>
          </w:p>
        </w:tc>
      </w:tr>
      <w:tr w:rsidR="003B72DB" w:rsidTr="003B72DB">
        <w:tc>
          <w:tcPr>
            <w:tcW w:w="4788" w:type="dxa"/>
          </w:tcPr>
          <w:p w:rsidR="003B72DB" w:rsidRDefault="003B72DB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3B72DB" w:rsidRDefault="003B72D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3B72DB" w:rsidRDefault="003B72D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3B72DB" w:rsidRDefault="003B72D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Маја Гуран 060/2301060</w:t>
            </w:r>
          </w:p>
          <w:p w:rsidR="003B72DB" w:rsidRDefault="003B72DB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E147AE" w:rsidRDefault="00E147AE">
      <w:pPr>
        <w:rPr>
          <w:rFonts w:ascii="Times New Roman" w:hAnsi="Times New Roman" w:cs="Times New Roman"/>
          <w:lang w:val="sr-Cyrl-RS"/>
        </w:rPr>
      </w:pPr>
    </w:p>
    <w:p w:rsidR="00E147AE" w:rsidRDefault="00E147AE" w:rsidP="00E147AE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Попуњен, потписан и оверен Образац пон</w:t>
      </w:r>
      <w:r w:rsidR="00751D88">
        <w:rPr>
          <w:rFonts w:ascii="Times New Roman" w:hAnsi="Times New Roman" w:cs="Times New Roman"/>
          <w:lang w:val="sr-Cyrl-RS"/>
        </w:rPr>
        <w:t>уде се доставља скениран на наз</w:t>
      </w:r>
      <w:r>
        <w:rPr>
          <w:rFonts w:ascii="Times New Roman" w:hAnsi="Times New Roman" w:cs="Times New Roman"/>
          <w:lang w:val="sr-Cyrl-RS"/>
        </w:rPr>
        <w:t xml:space="preserve">нчени е-мејл, на горе наведени број факса,поштом или лично, </w:t>
      </w:r>
      <w:r w:rsidRPr="00751D88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 w:rsidR="00166CDA">
        <w:rPr>
          <w:rFonts w:ascii="Times New Roman" w:hAnsi="Times New Roman" w:cs="Times New Roman"/>
          <w:b/>
          <w:lang w:val="sr-Cyrl-RS"/>
        </w:rPr>
        <w:t xml:space="preserve">-„НЕ ОТВАРАТИ ЗА НАБАВКУ БРОЈ </w:t>
      </w:r>
      <w:r w:rsidR="000C7394">
        <w:rPr>
          <w:rFonts w:ascii="Times New Roman" w:hAnsi="Times New Roman" w:cs="Times New Roman"/>
          <w:b/>
          <w:lang w:val="sr-Cyrl-RS"/>
        </w:rPr>
        <w:t>11/2022</w:t>
      </w:r>
      <w:r w:rsidR="00166CDA">
        <w:rPr>
          <w:rFonts w:ascii="Times New Roman" w:hAnsi="Times New Roman" w:cs="Times New Roman"/>
          <w:b/>
          <w:lang w:val="sr-Cyrl-RS"/>
        </w:rPr>
        <w:t>-</w:t>
      </w:r>
      <w:r w:rsidR="000C7394">
        <w:rPr>
          <w:rFonts w:ascii="Times New Roman" w:hAnsi="Times New Roman" w:cs="Times New Roman"/>
          <w:b/>
          <w:lang w:val="sr-Cyrl-RS"/>
        </w:rPr>
        <w:t xml:space="preserve"> </w:t>
      </w:r>
      <w:r w:rsidR="00A57741">
        <w:rPr>
          <w:rFonts w:ascii="Times New Roman" w:hAnsi="Times New Roman" w:cs="Times New Roman"/>
          <w:b/>
          <w:lang w:val="sr-Cyrl-RS"/>
        </w:rPr>
        <w:t>НАБАВКА</w:t>
      </w:r>
      <w:r w:rsidR="00166CDA">
        <w:rPr>
          <w:rFonts w:ascii="Times New Roman" w:hAnsi="Times New Roman" w:cs="Times New Roman"/>
          <w:b/>
          <w:lang w:val="sr-Cyrl-RS"/>
        </w:rPr>
        <w:t xml:space="preserve"> РЕЗЕРВНИХ ДЕЛОВА</w:t>
      </w:r>
      <w:r w:rsidR="001445C7">
        <w:rPr>
          <w:rFonts w:ascii="Times New Roman" w:hAnsi="Times New Roman" w:cs="Times New Roman"/>
          <w:b/>
          <w:lang w:val="sr-Cyrl-RS"/>
        </w:rPr>
        <w:t xml:space="preserve"> ЗА ОДРЖАВАЊЕ ПОСЛОВНЕ ЗГРАДЕ </w:t>
      </w:r>
      <w:r w:rsidR="00166CDA">
        <w:rPr>
          <w:rFonts w:ascii="Times New Roman" w:hAnsi="Times New Roman" w:cs="Times New Roman"/>
          <w:b/>
          <w:lang w:val="sr-Cyrl-RS"/>
        </w:rPr>
        <w:t>“</w:t>
      </w:r>
      <w:r>
        <w:rPr>
          <w:rFonts w:ascii="Times New Roman" w:hAnsi="Times New Roman" w:cs="Times New Roman"/>
          <w:lang w:val="sr-Cyrl-RS"/>
        </w:rPr>
        <w:t>.</w:t>
      </w:r>
    </w:p>
    <w:p w:rsidR="00E147AE" w:rsidRDefault="00E147AE" w:rsidP="00E147AE">
      <w:pPr>
        <w:rPr>
          <w:rFonts w:ascii="Times New Roman" w:hAnsi="Times New Roman" w:cs="Times New Roman"/>
          <w:lang w:val="sr-Cyrl-RS"/>
        </w:rPr>
      </w:pPr>
    </w:p>
    <w:p w:rsidR="00050C70" w:rsidRDefault="00050C70" w:rsidP="000C739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147AE" w:rsidRDefault="00E147AE" w:rsidP="000C739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454A8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ОБРАЗАЦ ПОНУДЕ:</w:t>
      </w:r>
    </w:p>
    <w:p w:rsidR="00050C70" w:rsidRPr="005454A8" w:rsidRDefault="00050C70" w:rsidP="000C739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број___од ______________</w:t>
      </w:r>
      <w:r w:rsidR="000C7394">
        <w:rPr>
          <w:rFonts w:ascii="Times New Roman" w:hAnsi="Times New Roman" w:cs="Times New Roman"/>
          <w:sz w:val="24"/>
          <w:szCs w:val="24"/>
          <w:lang w:val="sr-Cyrl-RS"/>
        </w:rPr>
        <w:t>__2022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0C7394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0C7394">
        <w:rPr>
          <w:rFonts w:ascii="Times New Roman" w:hAnsi="Times New Roman" w:cs="Times New Roman"/>
          <w:sz w:val="24"/>
          <w:szCs w:val="24"/>
          <w:lang w:val="sr-Cyrl-RS"/>
        </w:rPr>
        <w:t>2022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57741" w:rsidRPr="003B72DB">
        <w:rPr>
          <w:rFonts w:ascii="Times New Roman" w:hAnsi="Times New Roman" w:cs="Times New Roman"/>
          <w:b/>
          <w:sz w:val="24"/>
          <w:szCs w:val="24"/>
          <w:lang w:val="sr-Cyrl-RS"/>
        </w:rPr>
        <w:t>НАБАВКА</w:t>
      </w:r>
      <w:r w:rsidR="00166CDA" w:rsidRPr="003B72D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РЕЗЕРВНИХ ДЕЛОВА</w:t>
      </w:r>
      <w:r w:rsidR="005F2390" w:rsidRPr="003B72D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 ОДРЖАВАЊЕ ПОСЛОВНЕ ЗГРАДЕ</w:t>
      </w:r>
      <w:r w:rsidR="00A57741" w:rsidRPr="003B72D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  <w:r w:rsidR="000C7394">
        <w:rPr>
          <w:rFonts w:ascii="Times New Roman" w:hAnsi="Times New Roman" w:cs="Times New Roman"/>
          <w:sz w:val="24"/>
          <w:szCs w:val="24"/>
          <w:lang w:val="sr-Cyrl-RS"/>
        </w:rPr>
        <w:t>за потребе Наручиоца за 2022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050C70" w:rsidRDefault="00050C70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147AE" w:rsidRPr="00050C70" w:rsidRDefault="00E147AE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50C70">
        <w:rPr>
          <w:rFonts w:ascii="Times New Roman" w:hAnsi="Times New Roman" w:cs="Times New Roman"/>
          <w:b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</w:t>
            </w:r>
            <w:r w:rsidR="00E147A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акс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0C7394" w:rsidRDefault="000C7394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50C70" w:rsidRDefault="00050C70" w:rsidP="005F2390">
      <w:pPr>
        <w:spacing w:after="0"/>
        <w:jc w:val="center"/>
        <w:rPr>
          <w:b/>
          <w:sz w:val="28"/>
          <w:szCs w:val="28"/>
          <w:lang w:val="sr-Cyrl-RS"/>
        </w:rPr>
      </w:pPr>
    </w:p>
    <w:p w:rsidR="00050C70" w:rsidRDefault="00050C70" w:rsidP="005F2390">
      <w:pPr>
        <w:spacing w:after="0"/>
        <w:jc w:val="center"/>
        <w:rPr>
          <w:b/>
          <w:sz w:val="28"/>
          <w:szCs w:val="28"/>
          <w:lang w:val="sr-Cyrl-RS"/>
        </w:rPr>
      </w:pPr>
    </w:p>
    <w:p w:rsidR="00050C70" w:rsidRDefault="00050C70" w:rsidP="005F2390">
      <w:pPr>
        <w:spacing w:after="0"/>
        <w:jc w:val="center"/>
        <w:rPr>
          <w:b/>
          <w:sz w:val="28"/>
          <w:szCs w:val="28"/>
          <w:lang w:val="sr-Cyrl-RS"/>
        </w:rPr>
      </w:pPr>
    </w:p>
    <w:p w:rsidR="00050C70" w:rsidRDefault="00050C70" w:rsidP="005F2390">
      <w:pPr>
        <w:spacing w:after="0"/>
        <w:jc w:val="center"/>
        <w:rPr>
          <w:b/>
          <w:sz w:val="28"/>
          <w:szCs w:val="28"/>
          <w:lang w:val="sr-Cyrl-RS"/>
        </w:rPr>
      </w:pPr>
    </w:p>
    <w:p w:rsidR="00050C70" w:rsidRDefault="00050C70" w:rsidP="005F2390">
      <w:pPr>
        <w:spacing w:after="0"/>
        <w:jc w:val="center"/>
        <w:rPr>
          <w:b/>
          <w:sz w:val="28"/>
          <w:szCs w:val="28"/>
          <w:lang w:val="sr-Cyrl-RS"/>
        </w:rPr>
      </w:pPr>
    </w:p>
    <w:p w:rsidR="00050C70" w:rsidRDefault="00050C70" w:rsidP="005F2390">
      <w:pPr>
        <w:spacing w:after="0"/>
        <w:jc w:val="center"/>
        <w:rPr>
          <w:b/>
          <w:sz w:val="28"/>
          <w:szCs w:val="28"/>
          <w:lang w:val="sr-Cyrl-RS"/>
        </w:rPr>
      </w:pPr>
    </w:p>
    <w:p w:rsidR="005F2390" w:rsidRDefault="00050C70" w:rsidP="005F2390">
      <w:pPr>
        <w:spacing w:after="0"/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lastRenderedPageBreak/>
        <w:t>С</w:t>
      </w:r>
      <w:r w:rsidR="005F2390">
        <w:rPr>
          <w:b/>
          <w:sz w:val="28"/>
          <w:szCs w:val="28"/>
          <w:lang w:val="sr-Cyrl-RS"/>
        </w:rPr>
        <w:t xml:space="preserve">ПЕЦИФИКАЦИЈА ЗА </w:t>
      </w:r>
      <w:r w:rsidR="005F2390" w:rsidRPr="001A5213">
        <w:rPr>
          <w:b/>
          <w:sz w:val="28"/>
          <w:szCs w:val="28"/>
          <w:lang w:val="sr-Cyrl-RS"/>
        </w:rPr>
        <w:t xml:space="preserve"> НАБ</w:t>
      </w:r>
      <w:r w:rsidR="005F2390">
        <w:rPr>
          <w:b/>
          <w:sz w:val="28"/>
          <w:szCs w:val="28"/>
          <w:lang w:val="sr-Cyrl-RS"/>
        </w:rPr>
        <w:t>А</w:t>
      </w:r>
      <w:r w:rsidR="005F2390" w:rsidRPr="001A5213">
        <w:rPr>
          <w:b/>
          <w:sz w:val="28"/>
          <w:szCs w:val="28"/>
          <w:lang w:val="sr-Cyrl-RS"/>
        </w:rPr>
        <w:t>ВКУ</w:t>
      </w:r>
    </w:p>
    <w:p w:rsidR="005F2390" w:rsidRDefault="005F2390" w:rsidP="005F2390">
      <w:pPr>
        <w:spacing w:after="0"/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КУПОВИНА РЕЗЕРВНИХ ДЕЛОВА ЗА ОДРЖАВАЊЕ ПОСЛОВНЕ ЗГРАДЕ БР. </w:t>
      </w:r>
      <w:r w:rsidR="007C4218">
        <w:rPr>
          <w:b/>
          <w:sz w:val="28"/>
          <w:szCs w:val="28"/>
          <w:lang w:val="sr-Cyrl-RS"/>
        </w:rPr>
        <w:t>за 2022</w:t>
      </w:r>
      <w:r>
        <w:rPr>
          <w:b/>
          <w:sz w:val="28"/>
          <w:szCs w:val="28"/>
          <w:lang w:val="sr-Cyrl-RS"/>
        </w:rPr>
        <w:t xml:space="preserve">.ГОДИНУ </w:t>
      </w:r>
    </w:p>
    <w:p w:rsidR="00EF1F65" w:rsidRDefault="00EF1F65" w:rsidP="00EF1F65">
      <w:pPr>
        <w:tabs>
          <w:tab w:val="left" w:pos="3500"/>
        </w:tabs>
        <w:rPr>
          <w:rFonts w:ascii="Times New Roman" w:hAnsi="Times New Roman" w:cs="Times New Roman"/>
          <w:lang w:val="sr-Latn-RS"/>
        </w:rPr>
      </w:pPr>
    </w:p>
    <w:tbl>
      <w:tblPr>
        <w:tblW w:w="1077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074"/>
        <w:gridCol w:w="1038"/>
        <w:gridCol w:w="1275"/>
        <w:gridCol w:w="1134"/>
        <w:gridCol w:w="1134"/>
        <w:gridCol w:w="1134"/>
        <w:gridCol w:w="1134"/>
      </w:tblGrid>
      <w:tr w:rsidR="001B7CC7" w:rsidRPr="00513FB2" w:rsidTr="00E43AF6">
        <w:trPr>
          <w:trHeight w:val="780"/>
        </w:trPr>
        <w:tc>
          <w:tcPr>
            <w:tcW w:w="850" w:type="dxa"/>
            <w:vAlign w:val="center"/>
          </w:tcPr>
          <w:p w:rsidR="001B7CC7" w:rsidRPr="00513FB2" w:rsidRDefault="001B7CC7" w:rsidP="00E43AF6">
            <w:pPr>
              <w:tabs>
                <w:tab w:val="left" w:pos="-180"/>
              </w:tabs>
              <w:spacing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Ред.</w:t>
            </w:r>
          </w:p>
          <w:p w:rsidR="001B7CC7" w:rsidRPr="00513FB2" w:rsidRDefault="001B7CC7" w:rsidP="00E43AF6">
            <w:pPr>
              <w:tabs>
                <w:tab w:val="left" w:pos="-180"/>
              </w:tabs>
              <w:spacing w:line="240" w:lineRule="auto"/>
              <w:ind w:left="-18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Бр.</w:t>
            </w:r>
          </w:p>
        </w:tc>
        <w:tc>
          <w:tcPr>
            <w:tcW w:w="3074" w:type="dxa"/>
            <w:vAlign w:val="center"/>
          </w:tcPr>
          <w:p w:rsidR="001B7CC7" w:rsidRPr="00513FB2" w:rsidRDefault="001B7CC7" w:rsidP="00E43AF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НАЗИВ ДОБАРА</w:t>
            </w:r>
          </w:p>
        </w:tc>
        <w:tc>
          <w:tcPr>
            <w:tcW w:w="1038" w:type="dxa"/>
            <w:vAlign w:val="center"/>
          </w:tcPr>
          <w:p w:rsidR="001B7CC7" w:rsidRPr="00513FB2" w:rsidRDefault="001B7CC7" w:rsidP="00E43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Јединица</w:t>
            </w:r>
          </w:p>
          <w:p w:rsidR="001B7CC7" w:rsidRPr="00513FB2" w:rsidRDefault="001B7CC7" w:rsidP="00E43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мере</w:t>
            </w:r>
          </w:p>
        </w:tc>
        <w:tc>
          <w:tcPr>
            <w:tcW w:w="1275" w:type="dxa"/>
            <w:vAlign w:val="center"/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Количина</w:t>
            </w:r>
          </w:p>
        </w:tc>
        <w:tc>
          <w:tcPr>
            <w:tcW w:w="1134" w:type="dxa"/>
          </w:tcPr>
          <w:p w:rsidR="001B7CC7" w:rsidRPr="00513FB2" w:rsidRDefault="001B7CC7" w:rsidP="00E43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Јединична</w:t>
            </w:r>
          </w:p>
          <w:p w:rsidR="001B7CC7" w:rsidRPr="00513FB2" w:rsidRDefault="001B7CC7" w:rsidP="00E43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цена без ПДВ-а</w:t>
            </w:r>
          </w:p>
        </w:tc>
        <w:tc>
          <w:tcPr>
            <w:tcW w:w="1134" w:type="dxa"/>
          </w:tcPr>
          <w:p w:rsidR="001B7CC7" w:rsidRPr="00513FB2" w:rsidRDefault="001B7CC7" w:rsidP="00E43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Јединична </w:t>
            </w:r>
          </w:p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цена са ПДВ-ом</w:t>
            </w:r>
          </w:p>
        </w:tc>
        <w:tc>
          <w:tcPr>
            <w:tcW w:w="1134" w:type="dxa"/>
          </w:tcPr>
          <w:p w:rsidR="001B7CC7" w:rsidRPr="00513FB2" w:rsidRDefault="001B7CC7" w:rsidP="00E43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Укупна</w:t>
            </w:r>
          </w:p>
          <w:p w:rsidR="001B7CC7" w:rsidRPr="00513FB2" w:rsidRDefault="001B7CC7" w:rsidP="00E43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цена без ПДВ-а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7CC7" w:rsidRPr="00513FB2" w:rsidRDefault="001B7CC7" w:rsidP="00E43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Укупна</w:t>
            </w:r>
          </w:p>
          <w:p w:rsidR="001B7CC7" w:rsidRPr="00513FB2" w:rsidRDefault="001B7CC7" w:rsidP="00E43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цена са</w:t>
            </w:r>
          </w:p>
          <w:p w:rsidR="001B7CC7" w:rsidRPr="00513FB2" w:rsidRDefault="001B7CC7" w:rsidP="00E43AF6">
            <w:pPr>
              <w:spacing w:after="0" w:line="240" w:lineRule="auto"/>
              <w:rPr>
                <w:sz w:val="24"/>
                <w:szCs w:val="24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ПДВ-ом</w:t>
            </w:r>
          </w:p>
        </w:tc>
      </w:tr>
      <w:tr w:rsidR="001B7CC7" w:rsidRPr="00513FB2" w:rsidTr="00E43AF6">
        <w:trPr>
          <w:trHeight w:val="601"/>
        </w:trPr>
        <w:tc>
          <w:tcPr>
            <w:tcW w:w="850" w:type="dxa"/>
            <w:vAlign w:val="center"/>
          </w:tcPr>
          <w:p w:rsidR="001B7CC7" w:rsidRPr="00513FB2" w:rsidRDefault="001B7CC7" w:rsidP="00E43AF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4" w:type="dxa"/>
            <w:vAlign w:val="center"/>
          </w:tcPr>
          <w:p w:rsidR="001B7CC7" w:rsidRPr="00EF1F65" w:rsidRDefault="001B7CC7" w:rsidP="00E43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Чесма за мали бојлер из зида „или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одговарајуће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038" w:type="dxa"/>
            <w:vAlign w:val="center"/>
          </w:tcPr>
          <w:p w:rsidR="001B7CC7" w:rsidRPr="00513FB2" w:rsidRDefault="001B7CC7" w:rsidP="00E43AF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3FB2">
              <w:rPr>
                <w:rFonts w:cs="Arial"/>
                <w:color w:val="000000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1B7CC7" w:rsidRPr="00EF1F65" w:rsidRDefault="009C73DD" w:rsidP="00E43AF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1134" w:type="dxa"/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1B7CC7" w:rsidRPr="00513FB2" w:rsidTr="00E43AF6">
        <w:trPr>
          <w:trHeight w:val="810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B7CC7" w:rsidRPr="00513FB2" w:rsidRDefault="001B7CC7" w:rsidP="00E43AF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2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vAlign w:val="center"/>
          </w:tcPr>
          <w:p w:rsidR="001B7CC7" w:rsidRDefault="001B7CC7" w:rsidP="00E43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Аутомат за улазна врата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одговарајуће</w:t>
            </w:r>
            <w:proofErr w:type="spellEnd"/>
          </w:p>
          <w:p w:rsidR="001B7CC7" w:rsidRPr="00513FB2" w:rsidRDefault="001B7CC7" w:rsidP="00E43A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tcBorders>
              <w:bottom w:val="single" w:sz="4" w:space="0" w:color="auto"/>
            </w:tcBorders>
            <w:vAlign w:val="center"/>
          </w:tcPr>
          <w:p w:rsidR="001B7CC7" w:rsidRPr="00513FB2" w:rsidRDefault="001B7CC7" w:rsidP="00E43AF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ком</w:t>
            </w:r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B7CC7" w:rsidRPr="00681860" w:rsidRDefault="001B7CC7" w:rsidP="00E43AF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1B7CC7" w:rsidRPr="00513FB2" w:rsidTr="00E43AF6">
        <w:trPr>
          <w:trHeight w:val="279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B7CC7" w:rsidRPr="00513FB2" w:rsidRDefault="001B7CC7" w:rsidP="00E43AF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3074" w:type="dxa"/>
            <w:tcBorders>
              <w:top w:val="single" w:sz="4" w:space="0" w:color="auto"/>
            </w:tcBorders>
            <w:vAlign w:val="center"/>
          </w:tcPr>
          <w:p w:rsidR="001B7CC7" w:rsidRDefault="001B7CC7" w:rsidP="00E43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Калорифер грејалице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одговарајуће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</w:tcBorders>
            <w:vAlign w:val="center"/>
          </w:tcPr>
          <w:p w:rsidR="001B7CC7" w:rsidRPr="002E1073" w:rsidRDefault="001B7CC7" w:rsidP="00E43AF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ком.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1B7CC7" w:rsidRPr="002E1073" w:rsidRDefault="001B7CC7" w:rsidP="00E43AF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1B7CC7" w:rsidRPr="00513FB2" w:rsidTr="00E43AF6">
        <w:trPr>
          <w:trHeight w:val="338"/>
        </w:trPr>
        <w:tc>
          <w:tcPr>
            <w:tcW w:w="850" w:type="dxa"/>
            <w:vAlign w:val="center"/>
          </w:tcPr>
          <w:p w:rsidR="001B7CC7" w:rsidRPr="00513FB2" w:rsidRDefault="001B7CC7" w:rsidP="00E43AF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074" w:type="dxa"/>
            <w:vAlign w:val="center"/>
          </w:tcPr>
          <w:p w:rsidR="001B7CC7" w:rsidRPr="00513FB2" w:rsidRDefault="001B7CC7" w:rsidP="00E43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Браве за улазна врата ПВЦ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30х50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са 6 кључа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одговарајуће</w:t>
            </w:r>
            <w:proofErr w:type="spellEnd"/>
          </w:p>
        </w:tc>
        <w:tc>
          <w:tcPr>
            <w:tcW w:w="1038" w:type="dxa"/>
            <w:vAlign w:val="center"/>
          </w:tcPr>
          <w:p w:rsidR="001B7CC7" w:rsidRPr="00513FB2" w:rsidRDefault="001B7CC7" w:rsidP="00E43A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sr-Cyrl-RS"/>
              </w:rPr>
              <w:t>ком</w:t>
            </w:r>
            <w:r w:rsidRPr="00513FB2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1B7CC7" w:rsidRPr="00EF1F65" w:rsidRDefault="001B7CC7" w:rsidP="00E43A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sr-Cyrl-RS"/>
              </w:rPr>
            </w:pPr>
            <w:r>
              <w:rPr>
                <w:rFonts w:cs="Arial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1134" w:type="dxa"/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1B7CC7" w:rsidRPr="00513FB2" w:rsidTr="00E43AF6">
        <w:trPr>
          <w:trHeight w:val="351"/>
        </w:trPr>
        <w:tc>
          <w:tcPr>
            <w:tcW w:w="850" w:type="dxa"/>
            <w:vAlign w:val="center"/>
          </w:tcPr>
          <w:p w:rsidR="001B7CC7" w:rsidRPr="00513FB2" w:rsidRDefault="001B7CC7" w:rsidP="00E43AF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074" w:type="dxa"/>
            <w:vAlign w:val="center"/>
          </w:tcPr>
          <w:p w:rsidR="001B7CC7" w:rsidRPr="00513FB2" w:rsidRDefault="001B7CC7" w:rsidP="00E43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Катанац 48 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mm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одговарајуће</w:t>
            </w:r>
          </w:p>
        </w:tc>
        <w:tc>
          <w:tcPr>
            <w:tcW w:w="1038" w:type="dxa"/>
            <w:vAlign w:val="center"/>
          </w:tcPr>
          <w:p w:rsidR="001B7CC7" w:rsidRPr="00513FB2" w:rsidRDefault="001B7CC7" w:rsidP="00E43A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sr-Cyrl-RS"/>
              </w:rPr>
              <w:t>ком</w:t>
            </w:r>
            <w:r w:rsidRPr="00513FB2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1B7CC7" w:rsidRPr="00681860" w:rsidRDefault="001B7CC7" w:rsidP="00E43A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sr-Cyrl-RS"/>
              </w:rPr>
            </w:pPr>
            <w:r>
              <w:rPr>
                <w:rFonts w:cs="Arial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134" w:type="dxa"/>
            <w:vAlign w:val="center"/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1B7CC7" w:rsidRPr="00513FB2" w:rsidTr="00E43AF6">
        <w:trPr>
          <w:trHeight w:val="347"/>
        </w:trPr>
        <w:tc>
          <w:tcPr>
            <w:tcW w:w="850" w:type="dxa"/>
            <w:vAlign w:val="center"/>
          </w:tcPr>
          <w:p w:rsidR="001B7CC7" w:rsidRPr="00513FB2" w:rsidRDefault="001B7CC7" w:rsidP="00E43AF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6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074" w:type="dxa"/>
            <w:vAlign w:val="center"/>
          </w:tcPr>
          <w:p w:rsidR="001B7CC7" w:rsidRPr="00513FB2" w:rsidRDefault="001B7CC7" w:rsidP="00E43A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Продужна преносна прикључница са 5 места 5 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са прекидачем 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или  одгов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а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рајуће</w:t>
            </w:r>
          </w:p>
        </w:tc>
        <w:tc>
          <w:tcPr>
            <w:tcW w:w="1038" w:type="dxa"/>
            <w:vAlign w:val="center"/>
          </w:tcPr>
          <w:p w:rsidR="001B7CC7" w:rsidRPr="002E1073" w:rsidRDefault="001B7CC7" w:rsidP="00E43AF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ком.</w:t>
            </w:r>
          </w:p>
        </w:tc>
        <w:tc>
          <w:tcPr>
            <w:tcW w:w="1275" w:type="dxa"/>
            <w:vAlign w:val="center"/>
          </w:tcPr>
          <w:p w:rsidR="001B7CC7" w:rsidRPr="00681860" w:rsidRDefault="001B7CC7" w:rsidP="00E43AF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1134" w:type="dxa"/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1B7CC7" w:rsidRPr="00513FB2" w:rsidTr="00E43AF6">
        <w:trPr>
          <w:trHeight w:val="347"/>
        </w:trPr>
        <w:tc>
          <w:tcPr>
            <w:tcW w:w="850" w:type="dxa"/>
            <w:vAlign w:val="center"/>
          </w:tcPr>
          <w:p w:rsidR="001B7CC7" w:rsidRPr="00513FB2" w:rsidRDefault="001B7CC7" w:rsidP="00E43AF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7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074" w:type="dxa"/>
            <w:vAlign w:val="center"/>
          </w:tcPr>
          <w:p w:rsidR="001B7CC7" w:rsidRPr="00513FB2" w:rsidRDefault="001B7CC7" w:rsidP="00E43A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Продужна преносна прикључница са 5 места 5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m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без прекидача 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или  одгов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а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рајуће</w:t>
            </w:r>
          </w:p>
        </w:tc>
        <w:tc>
          <w:tcPr>
            <w:tcW w:w="1038" w:type="dxa"/>
            <w:vAlign w:val="center"/>
          </w:tcPr>
          <w:p w:rsidR="001B7CC7" w:rsidRPr="00513FB2" w:rsidRDefault="001B7CC7" w:rsidP="00E43AF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ком</w:t>
            </w:r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1B7CC7" w:rsidRPr="00681860" w:rsidRDefault="001B7CC7" w:rsidP="00E43AF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134" w:type="dxa"/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1B7CC7" w:rsidRPr="00513FB2" w:rsidTr="00E43AF6">
        <w:trPr>
          <w:trHeight w:val="347"/>
        </w:trPr>
        <w:tc>
          <w:tcPr>
            <w:tcW w:w="850" w:type="dxa"/>
            <w:vAlign w:val="center"/>
          </w:tcPr>
          <w:p w:rsidR="001B7CC7" w:rsidRPr="00513FB2" w:rsidRDefault="001B7CC7" w:rsidP="00E43AF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8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074" w:type="dxa"/>
            <w:vAlign w:val="center"/>
          </w:tcPr>
          <w:p w:rsidR="001B7CC7" w:rsidRPr="00513FB2" w:rsidRDefault="001B7CC7" w:rsidP="00E43A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Продужна преносна прикључница са 3 места 5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m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без прекидача 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или  одгов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а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рајуће</w:t>
            </w:r>
          </w:p>
        </w:tc>
        <w:tc>
          <w:tcPr>
            <w:tcW w:w="1038" w:type="dxa"/>
            <w:vAlign w:val="center"/>
          </w:tcPr>
          <w:p w:rsidR="001B7CC7" w:rsidRPr="00513FB2" w:rsidRDefault="001B7CC7" w:rsidP="00E43AF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ком</w:t>
            </w:r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1B7CC7" w:rsidRPr="008A2BEE" w:rsidRDefault="001B7CC7" w:rsidP="00E43AF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1134" w:type="dxa"/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1B7CC7" w:rsidRPr="00513FB2" w:rsidTr="00E43AF6">
        <w:trPr>
          <w:trHeight w:val="347"/>
        </w:trPr>
        <w:tc>
          <w:tcPr>
            <w:tcW w:w="850" w:type="dxa"/>
            <w:vAlign w:val="center"/>
          </w:tcPr>
          <w:p w:rsidR="001B7CC7" w:rsidRPr="00513FB2" w:rsidRDefault="001B7CC7" w:rsidP="00E43AF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9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4" w:type="dxa"/>
            <w:vAlign w:val="center"/>
          </w:tcPr>
          <w:p w:rsidR="001B7CC7" w:rsidRPr="00513FB2" w:rsidRDefault="001B7CC7" w:rsidP="00E43A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Продужна преносна прикључница са 3 места 5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m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са прекидачем 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или  одгов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а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рајуће</w:t>
            </w:r>
          </w:p>
        </w:tc>
        <w:tc>
          <w:tcPr>
            <w:tcW w:w="1038" w:type="dxa"/>
            <w:vAlign w:val="center"/>
          </w:tcPr>
          <w:p w:rsidR="001B7CC7" w:rsidRPr="00513FB2" w:rsidRDefault="001B7CC7" w:rsidP="00E43AF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ком</w:t>
            </w:r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1B7CC7" w:rsidRPr="008A2BEE" w:rsidRDefault="001B7CC7" w:rsidP="00E43AF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134" w:type="dxa"/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1B7CC7" w:rsidRPr="00513FB2" w:rsidTr="00E43AF6">
        <w:trPr>
          <w:trHeight w:val="347"/>
        </w:trPr>
        <w:tc>
          <w:tcPr>
            <w:tcW w:w="850" w:type="dxa"/>
            <w:vAlign w:val="center"/>
          </w:tcPr>
          <w:p w:rsidR="001B7CC7" w:rsidRPr="00513FB2" w:rsidRDefault="001B7CC7" w:rsidP="00E43AF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10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4" w:type="dxa"/>
            <w:vAlign w:val="center"/>
          </w:tcPr>
          <w:p w:rsidR="001B7CC7" w:rsidRPr="00513FB2" w:rsidRDefault="001B7CC7" w:rsidP="00E43A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Равна шарка за врата ормара  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или одговарајуће</w:t>
            </w:r>
          </w:p>
        </w:tc>
        <w:tc>
          <w:tcPr>
            <w:tcW w:w="1038" w:type="dxa"/>
            <w:vAlign w:val="center"/>
          </w:tcPr>
          <w:p w:rsidR="001B7CC7" w:rsidRPr="00513FB2" w:rsidRDefault="001B7CC7" w:rsidP="00E43AF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ком</w:t>
            </w:r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1B7CC7" w:rsidRPr="008A2BEE" w:rsidRDefault="001B7CC7" w:rsidP="00E43AF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134" w:type="dxa"/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1B7CC7" w:rsidRPr="00513FB2" w:rsidTr="00E43AF6">
        <w:trPr>
          <w:trHeight w:val="347"/>
        </w:trPr>
        <w:tc>
          <w:tcPr>
            <w:tcW w:w="850" w:type="dxa"/>
            <w:vAlign w:val="center"/>
          </w:tcPr>
          <w:p w:rsidR="001B7CC7" w:rsidRPr="00513FB2" w:rsidRDefault="001B7CC7" w:rsidP="00E43AF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4" w:type="dxa"/>
            <w:vAlign w:val="center"/>
          </w:tcPr>
          <w:p w:rsidR="001B7CC7" w:rsidRPr="00513FB2" w:rsidRDefault="001B7CC7" w:rsidP="00E43A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Браве за улазна врата 42 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mm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одговарајуће</w:t>
            </w:r>
            <w:proofErr w:type="spellEnd"/>
          </w:p>
        </w:tc>
        <w:tc>
          <w:tcPr>
            <w:tcW w:w="1038" w:type="dxa"/>
            <w:vAlign w:val="center"/>
          </w:tcPr>
          <w:p w:rsidR="001B7CC7" w:rsidRPr="00513FB2" w:rsidRDefault="001B7CC7" w:rsidP="00E43AF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ком</w:t>
            </w:r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1B7CC7" w:rsidRPr="008A2BEE" w:rsidRDefault="001B7CC7" w:rsidP="00E43AF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134" w:type="dxa"/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1B7CC7" w:rsidRPr="00513FB2" w:rsidTr="00E43AF6">
        <w:trPr>
          <w:trHeight w:val="347"/>
        </w:trPr>
        <w:tc>
          <w:tcPr>
            <w:tcW w:w="850" w:type="dxa"/>
            <w:vAlign w:val="center"/>
          </w:tcPr>
          <w:p w:rsidR="001B7CC7" w:rsidRPr="00513FB2" w:rsidRDefault="001B7CC7" w:rsidP="00E43AF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2</w:t>
            </w:r>
            <w:r w:rsidRPr="00513FB2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74" w:type="dxa"/>
            <w:vAlign w:val="center"/>
          </w:tcPr>
          <w:p w:rsidR="001B7CC7" w:rsidRPr="00513FB2" w:rsidRDefault="001B7CC7" w:rsidP="00E43A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Бравице за ормане са кључем</w:t>
            </w:r>
          </w:p>
        </w:tc>
        <w:tc>
          <w:tcPr>
            <w:tcW w:w="1038" w:type="dxa"/>
            <w:vAlign w:val="center"/>
          </w:tcPr>
          <w:p w:rsidR="001B7CC7" w:rsidRPr="00513FB2" w:rsidRDefault="001B7CC7" w:rsidP="00E43AF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ком</w:t>
            </w:r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1B7CC7" w:rsidRPr="008A2BEE" w:rsidRDefault="001B7CC7" w:rsidP="00E43AF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20</w:t>
            </w:r>
          </w:p>
        </w:tc>
        <w:tc>
          <w:tcPr>
            <w:tcW w:w="1134" w:type="dxa"/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1B7CC7" w:rsidRPr="00513FB2" w:rsidTr="00E43AF6">
        <w:trPr>
          <w:trHeight w:val="805"/>
        </w:trPr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B7CC7" w:rsidRPr="00513FB2" w:rsidRDefault="001B7CC7" w:rsidP="00E43AF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3</w:t>
            </w:r>
            <w:r w:rsidRPr="00513FB2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74" w:type="dxa"/>
            <w:vAlign w:val="center"/>
          </w:tcPr>
          <w:p w:rsidR="001B7CC7" w:rsidRPr="00513FB2" w:rsidRDefault="001B7CC7" w:rsidP="00E43A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Лед сијалице 50 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w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одговарајуће</w:t>
            </w:r>
            <w:proofErr w:type="spellEnd"/>
          </w:p>
        </w:tc>
        <w:tc>
          <w:tcPr>
            <w:tcW w:w="1038" w:type="dxa"/>
            <w:vAlign w:val="center"/>
          </w:tcPr>
          <w:p w:rsidR="001B7CC7" w:rsidRPr="00513FB2" w:rsidRDefault="001B7CC7" w:rsidP="00E43AF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  <w:lang w:val="sr-Latn-RS"/>
              </w:rPr>
              <w:t>kom</w:t>
            </w:r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1B7CC7" w:rsidRPr="008A2BEE" w:rsidRDefault="001B7CC7" w:rsidP="00E43AF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134" w:type="dxa"/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1B7CC7" w:rsidRPr="00513FB2" w:rsidTr="00E43AF6">
        <w:trPr>
          <w:trHeight w:val="805"/>
        </w:trPr>
        <w:tc>
          <w:tcPr>
            <w:tcW w:w="850" w:type="dxa"/>
            <w:vAlign w:val="center"/>
          </w:tcPr>
          <w:p w:rsidR="001B7CC7" w:rsidRPr="00513FB2" w:rsidRDefault="001B7CC7" w:rsidP="00E43AF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4</w:t>
            </w:r>
            <w:r w:rsidRPr="00513FB2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74" w:type="dxa"/>
            <w:vAlign w:val="center"/>
          </w:tcPr>
          <w:p w:rsidR="001B7CC7" w:rsidRPr="00513FB2" w:rsidRDefault="001B7CC7" w:rsidP="00E43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Лед сијалице 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0 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w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одговарајуће</w:t>
            </w:r>
            <w:proofErr w:type="spellEnd"/>
          </w:p>
        </w:tc>
        <w:tc>
          <w:tcPr>
            <w:tcW w:w="1038" w:type="dxa"/>
            <w:vAlign w:val="center"/>
          </w:tcPr>
          <w:p w:rsidR="001B7CC7" w:rsidRPr="00513FB2" w:rsidRDefault="001B7CC7" w:rsidP="00E43AF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Latn-RS"/>
              </w:rPr>
              <w:t>kom</w:t>
            </w:r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1B7CC7" w:rsidRPr="00513FB2" w:rsidRDefault="001B7CC7" w:rsidP="00E43AF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134" w:type="dxa"/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1B7CC7" w:rsidRPr="00513FB2" w:rsidTr="00E43AF6">
        <w:trPr>
          <w:trHeight w:val="347"/>
        </w:trPr>
        <w:tc>
          <w:tcPr>
            <w:tcW w:w="850" w:type="dxa"/>
            <w:vAlign w:val="center"/>
          </w:tcPr>
          <w:p w:rsidR="001B7CC7" w:rsidRPr="00513FB2" w:rsidRDefault="001B7CC7" w:rsidP="00E43AF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5</w:t>
            </w:r>
            <w:r w:rsidRPr="00513FB2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74" w:type="dxa"/>
            <w:vAlign w:val="center"/>
          </w:tcPr>
          <w:p w:rsidR="001B7CC7" w:rsidRPr="00513FB2" w:rsidRDefault="001B7CC7" w:rsidP="00E43A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Бојлер прохромски од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 l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или одговарајуће</w:t>
            </w:r>
          </w:p>
        </w:tc>
        <w:tc>
          <w:tcPr>
            <w:tcW w:w="1038" w:type="dxa"/>
            <w:vAlign w:val="center"/>
          </w:tcPr>
          <w:p w:rsidR="001B7CC7" w:rsidRPr="00513FB2" w:rsidRDefault="001B7CC7" w:rsidP="00E43AF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3FB2">
              <w:rPr>
                <w:rFonts w:cs="Arial"/>
                <w:color w:val="000000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1B7CC7" w:rsidRPr="00681860" w:rsidRDefault="001B7CC7" w:rsidP="00E43AF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1134" w:type="dxa"/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1B7CC7" w:rsidRPr="00513FB2" w:rsidTr="00E43AF6">
        <w:trPr>
          <w:trHeight w:val="347"/>
        </w:trPr>
        <w:tc>
          <w:tcPr>
            <w:tcW w:w="850" w:type="dxa"/>
            <w:vAlign w:val="center"/>
          </w:tcPr>
          <w:p w:rsidR="001B7CC7" w:rsidRPr="00513FB2" w:rsidRDefault="001B7CC7" w:rsidP="00E43AF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16</w:t>
            </w:r>
            <w:r w:rsidRPr="00513FB2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74" w:type="dxa"/>
            <w:vAlign w:val="center"/>
          </w:tcPr>
          <w:p w:rsidR="001B7CC7" w:rsidRPr="00681860" w:rsidRDefault="001B7CC7" w:rsidP="00E43A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 xml:space="preserve">LED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надградни панел, топлота светлости неутрална 4000К, снаге до 32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W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 или одговорајући</w:t>
            </w:r>
          </w:p>
        </w:tc>
        <w:tc>
          <w:tcPr>
            <w:tcW w:w="1038" w:type="dxa"/>
            <w:vAlign w:val="center"/>
          </w:tcPr>
          <w:p w:rsidR="001B7CC7" w:rsidRPr="00513FB2" w:rsidRDefault="001B7CC7" w:rsidP="00E43AF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3FB2">
              <w:rPr>
                <w:rFonts w:cs="Arial"/>
                <w:color w:val="000000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1B7CC7" w:rsidRPr="00681860" w:rsidRDefault="001B7CC7" w:rsidP="00E43AF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1134" w:type="dxa"/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1B7CC7" w:rsidRPr="00513FB2" w:rsidTr="00E43AF6">
        <w:trPr>
          <w:trHeight w:val="347"/>
        </w:trPr>
        <w:tc>
          <w:tcPr>
            <w:tcW w:w="8505" w:type="dxa"/>
            <w:gridSpan w:val="6"/>
            <w:vAlign w:val="center"/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                                                                  УКУПНО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ЗА УПЛАТУ:</w:t>
            </w:r>
          </w:p>
        </w:tc>
        <w:tc>
          <w:tcPr>
            <w:tcW w:w="1134" w:type="dxa"/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1B7CC7" w:rsidRPr="00513FB2" w:rsidRDefault="001B7CC7" w:rsidP="00E43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EF1F65" w:rsidRDefault="00EF1F65" w:rsidP="00EF1F65">
      <w:pPr>
        <w:tabs>
          <w:tab w:val="left" w:pos="3500"/>
        </w:tabs>
        <w:rPr>
          <w:rFonts w:ascii="Times New Roman" w:hAnsi="Times New Roman" w:cs="Times New Roman"/>
          <w:lang w:val="sr-Cyrl-RS"/>
        </w:rPr>
      </w:pPr>
    </w:p>
    <w:p w:rsidR="00D61C8B" w:rsidRDefault="00D61C8B" w:rsidP="00D61C8B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b/>
          <w:sz w:val="24"/>
          <w:szCs w:val="24"/>
          <w:lang w:val="sr-Cyrl-RS"/>
        </w:rPr>
        <w:t>Напомена: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Образац структуре цене понуђач мора да попуни, овери печатом и потпише, чиме потврђује да су тачни подаци који су у обрасцу наведени.</w:t>
      </w:r>
      <w:r w:rsidR="000C7394">
        <w:rPr>
          <w:rFonts w:ascii="Times New Roman" w:hAnsi="Times New Roman" w:cs="Times New Roman"/>
          <w:sz w:val="24"/>
          <w:szCs w:val="24"/>
          <w:lang w:val="sr-Cyrl-RS"/>
        </w:rPr>
        <w:t xml:space="preserve"> Набавка ће се вршити сукцесивно по потреби Наручиоца до процењене вредности до 200.000,00 динара без ПДВ-а.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61C8B" w:rsidTr="00E43AF6">
        <w:tc>
          <w:tcPr>
            <w:tcW w:w="4788" w:type="dxa"/>
          </w:tcPr>
          <w:p w:rsidR="00D61C8B" w:rsidRDefault="00D61C8B" w:rsidP="00E43AF6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УКУПНА ЦЕНА БЕЗ ПДВ-а</w:t>
            </w:r>
          </w:p>
          <w:p w:rsidR="00D61C8B" w:rsidRDefault="00D61C8B" w:rsidP="00E43AF6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D61C8B" w:rsidRDefault="00D61C8B" w:rsidP="00E43AF6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61C8B" w:rsidTr="00E43AF6">
        <w:tc>
          <w:tcPr>
            <w:tcW w:w="4788" w:type="dxa"/>
          </w:tcPr>
          <w:p w:rsidR="00D61C8B" w:rsidRDefault="00D61C8B" w:rsidP="00E43AF6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УКУПНА ЦЕНА СА ПДВ-ом</w:t>
            </w:r>
          </w:p>
          <w:p w:rsidR="00D61C8B" w:rsidRDefault="00D61C8B" w:rsidP="00E43AF6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D61C8B" w:rsidRDefault="00D61C8B" w:rsidP="00E43AF6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61C8B" w:rsidTr="00E43AF6">
        <w:tc>
          <w:tcPr>
            <w:tcW w:w="4788" w:type="dxa"/>
          </w:tcPr>
          <w:p w:rsidR="00D61C8B" w:rsidRDefault="00D61C8B" w:rsidP="00E43AF6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Рок и начин плаћања </w:t>
            </w:r>
          </w:p>
          <w:p w:rsidR="00D61C8B" w:rsidRDefault="00D61C8B" w:rsidP="00E43AF6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(минимално 15 дана)</w:t>
            </w:r>
          </w:p>
        </w:tc>
        <w:tc>
          <w:tcPr>
            <w:tcW w:w="4788" w:type="dxa"/>
          </w:tcPr>
          <w:p w:rsidR="00D61C8B" w:rsidRDefault="00D61C8B" w:rsidP="00E43AF6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______________дана</w:t>
            </w:r>
          </w:p>
        </w:tc>
      </w:tr>
      <w:tr w:rsidR="00D61C8B" w:rsidTr="00E43AF6">
        <w:tc>
          <w:tcPr>
            <w:tcW w:w="4788" w:type="dxa"/>
          </w:tcPr>
          <w:p w:rsidR="00D61C8B" w:rsidRDefault="00D61C8B" w:rsidP="00E43AF6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важења понуде (минимално 30 дана)</w:t>
            </w:r>
          </w:p>
        </w:tc>
        <w:tc>
          <w:tcPr>
            <w:tcW w:w="4788" w:type="dxa"/>
          </w:tcPr>
          <w:p w:rsidR="00D61C8B" w:rsidRDefault="00D61C8B" w:rsidP="00E43AF6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C7394" w:rsidRDefault="000C7394" w:rsidP="00E43AF6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D61C8B" w:rsidRDefault="00D61C8B" w:rsidP="00D61C8B">
      <w:pPr>
        <w:tabs>
          <w:tab w:val="left" w:pos="5258"/>
          <w:tab w:val="left" w:pos="6530"/>
          <w:tab w:val="right" w:pos="9360"/>
        </w:tabs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</w:p>
    <w:p w:rsidR="00D61C8B" w:rsidRPr="00166CDA" w:rsidRDefault="00D61C8B" w:rsidP="00D61C8B">
      <w:pPr>
        <w:tabs>
          <w:tab w:val="left" w:pos="5258"/>
          <w:tab w:val="left" w:pos="6530"/>
          <w:tab w:val="right" w:pos="9360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Latn-RS"/>
        </w:rPr>
        <w:t xml:space="preserve">                                                                                          </w:t>
      </w:r>
      <w:r w:rsidRPr="00166CDA">
        <w:rPr>
          <w:rFonts w:ascii="Times New Roman" w:hAnsi="Times New Roman" w:cs="Times New Roman"/>
          <w:lang w:val="sr-Cyrl-RS"/>
        </w:rPr>
        <w:t xml:space="preserve">Понуђач </w:t>
      </w:r>
    </w:p>
    <w:p w:rsidR="00D61C8B" w:rsidRPr="00D61C8B" w:rsidRDefault="00D61C8B" w:rsidP="00D61C8B">
      <w:pPr>
        <w:jc w:val="center"/>
        <w:rPr>
          <w:rFonts w:ascii="Times New Roman" w:hAnsi="Times New Roman" w:cs="Times New Roman"/>
          <w:lang w:val="sr-Cyrl-RS"/>
        </w:rPr>
      </w:pPr>
      <w:r w:rsidRPr="00166CDA">
        <w:rPr>
          <w:rFonts w:ascii="Times New Roman" w:hAnsi="Times New Roman" w:cs="Times New Roman"/>
          <w:lang w:val="sr-Cyrl-RS"/>
        </w:rPr>
        <w:t xml:space="preserve">                                    ____________________________</w:t>
      </w:r>
    </w:p>
    <w:sectPr w:rsidR="00D61C8B" w:rsidRPr="00D61C8B" w:rsidSect="00A57741">
      <w:footerReference w:type="default" r:id="rId8"/>
      <w:pgSz w:w="12240" w:h="15840"/>
      <w:pgMar w:top="1440" w:right="1440" w:bottom="26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983" w:rsidRDefault="00CC5983" w:rsidP="00166CDA">
      <w:pPr>
        <w:spacing w:after="0" w:line="240" w:lineRule="auto"/>
      </w:pPr>
      <w:r>
        <w:separator/>
      </w:r>
    </w:p>
  </w:endnote>
  <w:endnote w:type="continuationSeparator" w:id="0">
    <w:p w:rsidR="00CC5983" w:rsidRDefault="00CC5983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68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983" w:rsidRDefault="00CC5983" w:rsidP="00166CDA">
      <w:pPr>
        <w:spacing w:after="0" w:line="240" w:lineRule="auto"/>
      </w:pPr>
      <w:r>
        <w:separator/>
      </w:r>
    </w:p>
  </w:footnote>
  <w:footnote w:type="continuationSeparator" w:id="0">
    <w:p w:rsidR="00CC5983" w:rsidRDefault="00CC5983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50C70"/>
    <w:rsid w:val="00071726"/>
    <w:rsid w:val="000B4E13"/>
    <w:rsid w:val="000C6B0F"/>
    <w:rsid w:val="000C7394"/>
    <w:rsid w:val="00110532"/>
    <w:rsid w:val="001255D9"/>
    <w:rsid w:val="001445C7"/>
    <w:rsid w:val="00152213"/>
    <w:rsid w:val="00166CDA"/>
    <w:rsid w:val="001B6090"/>
    <w:rsid w:val="001B7CC7"/>
    <w:rsid w:val="001C65F4"/>
    <w:rsid w:val="00275BC6"/>
    <w:rsid w:val="002E73B8"/>
    <w:rsid w:val="00304F87"/>
    <w:rsid w:val="003B72DB"/>
    <w:rsid w:val="00470307"/>
    <w:rsid w:val="0049768C"/>
    <w:rsid w:val="005F2390"/>
    <w:rsid w:val="00627742"/>
    <w:rsid w:val="00681860"/>
    <w:rsid w:val="00751D88"/>
    <w:rsid w:val="00754A8E"/>
    <w:rsid w:val="00762634"/>
    <w:rsid w:val="00780109"/>
    <w:rsid w:val="00795F57"/>
    <w:rsid w:val="007C0C6A"/>
    <w:rsid w:val="007C4218"/>
    <w:rsid w:val="007E7DB5"/>
    <w:rsid w:val="00812CB2"/>
    <w:rsid w:val="009329C4"/>
    <w:rsid w:val="009C73DD"/>
    <w:rsid w:val="00A41BF1"/>
    <w:rsid w:val="00A42669"/>
    <w:rsid w:val="00A57741"/>
    <w:rsid w:val="00A95F33"/>
    <w:rsid w:val="00AD70A8"/>
    <w:rsid w:val="00CC5983"/>
    <w:rsid w:val="00CD12B1"/>
    <w:rsid w:val="00D61C8B"/>
    <w:rsid w:val="00E147AE"/>
    <w:rsid w:val="00E1513B"/>
    <w:rsid w:val="00EF1F65"/>
    <w:rsid w:val="00F52F0F"/>
    <w:rsid w:val="00F7011A"/>
    <w:rsid w:val="00F86895"/>
    <w:rsid w:val="00FA695A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3B72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3B7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6</cp:revision>
  <cp:lastPrinted>2022-03-09T08:55:00Z</cp:lastPrinted>
  <dcterms:created xsi:type="dcterms:W3CDTF">2022-03-09T09:10:00Z</dcterms:created>
  <dcterms:modified xsi:type="dcterms:W3CDTF">2022-03-11T12:27:00Z</dcterms:modified>
</cp:coreProperties>
</file>