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211A46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11A46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211A46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11A46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Pr="00211A46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11A46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071726" w:rsidRPr="00FD1FC6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11A46"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751D88" w:rsidRPr="00211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D1FC6" w:rsidRDefault="00071726" w:rsidP="00FD1FC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11A46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:rsidR="00071726" w:rsidRPr="00211A46" w:rsidRDefault="00071726" w:rsidP="00FD1FC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11A46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 w:rsidR="00FD1FC6">
        <w:rPr>
          <w:rFonts w:ascii="Times New Roman" w:hAnsi="Times New Roman" w:cs="Times New Roman"/>
          <w:sz w:val="24"/>
          <w:szCs w:val="24"/>
          <w:lang w:val="sr-Cyrl-RS"/>
        </w:rPr>
        <w:t>У 6</w:t>
      </w:r>
      <w:r w:rsidR="00211A46" w:rsidRPr="00211A46">
        <w:rPr>
          <w:rFonts w:ascii="Times New Roman" w:hAnsi="Times New Roman" w:cs="Times New Roman"/>
          <w:sz w:val="24"/>
          <w:szCs w:val="24"/>
          <w:lang w:val="sr-Cyrl-RS"/>
        </w:rPr>
        <w:t>/2021</w:t>
      </w:r>
    </w:p>
    <w:p w:rsidR="00071726" w:rsidRPr="00211A46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726" w:rsidRPr="00211A46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11A46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071726" w:rsidRPr="00211A46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726" w:rsidRPr="00211A46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11A46">
        <w:rPr>
          <w:rFonts w:ascii="Times New Roman" w:hAnsi="Times New Roman" w:cs="Times New Roman"/>
          <w:sz w:val="24"/>
          <w:szCs w:val="24"/>
          <w:lang w:val="sr-Cyrl-RS"/>
        </w:rPr>
        <w:t xml:space="preserve">Поштовани, </w:t>
      </w:r>
    </w:p>
    <w:p w:rsidR="00071726" w:rsidRPr="00211A46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726" w:rsidRPr="00211A46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11A46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Вас да у поступку набавке услуга број </w:t>
      </w:r>
      <w:r w:rsidR="00FD1FC6">
        <w:rPr>
          <w:rFonts w:ascii="Times New Roman" w:hAnsi="Times New Roman" w:cs="Times New Roman"/>
          <w:b/>
          <w:sz w:val="24"/>
          <w:szCs w:val="24"/>
          <w:lang w:val="sr-Cyrl-RS"/>
        </w:rPr>
        <w:t>У 6</w:t>
      </w:r>
      <w:r w:rsidRPr="00211A46">
        <w:rPr>
          <w:rFonts w:ascii="Times New Roman" w:hAnsi="Times New Roman" w:cs="Times New Roman"/>
          <w:b/>
          <w:sz w:val="24"/>
          <w:szCs w:val="24"/>
          <w:lang w:val="sr-Cyrl-RS"/>
        </w:rPr>
        <w:t>/20</w:t>
      </w:r>
      <w:r w:rsidR="00211A46" w:rsidRPr="00211A4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D1FC6"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="00211A46" w:rsidRPr="00211A4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D1FC6">
        <w:rPr>
          <w:rFonts w:ascii="Times New Roman" w:hAnsi="Times New Roman" w:cs="Times New Roman"/>
          <w:b/>
          <w:sz w:val="24"/>
          <w:szCs w:val="24"/>
          <w:lang w:val="sr-Cyrl-RS"/>
        </w:rPr>
        <w:t>ОПРАВКА ВОЗИЛА</w:t>
      </w:r>
      <w:r w:rsidRPr="00211A4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услуге</w:t>
      </w:r>
      <w:r w:rsidRPr="00211A46">
        <w:rPr>
          <w:rFonts w:ascii="Times New Roman" w:hAnsi="Times New Roman" w:cs="Times New Roman"/>
          <w:sz w:val="24"/>
          <w:szCs w:val="24"/>
          <w:lang w:val="sr-Cyrl-RS"/>
        </w:rPr>
        <w:t xml:space="preserve"> 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RPr="00211A46" w:rsidTr="00071726">
        <w:tc>
          <w:tcPr>
            <w:tcW w:w="4788" w:type="dxa"/>
          </w:tcPr>
          <w:p w:rsidR="00071726" w:rsidRPr="00211A4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211A4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1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11A4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211A46" w:rsidRDefault="00FD1FC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  <w:r w:rsidR="00211A46" w:rsidRPr="00211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.02</w:t>
            </w:r>
            <w:r w:rsidR="00071726" w:rsidRPr="00211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.2020.године до 12:</w:t>
            </w:r>
            <w:r w:rsidR="00211A46" w:rsidRPr="00211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</w:t>
            </w:r>
            <w:r w:rsidR="00071726" w:rsidRPr="00211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Pr="00211A4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211A46" w:rsidTr="00071726">
        <w:tc>
          <w:tcPr>
            <w:tcW w:w="4788" w:type="dxa"/>
          </w:tcPr>
          <w:p w:rsidR="00071726" w:rsidRPr="00211A4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1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Pr="00211A4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11A4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hyperlink r:id="rId5" w:history="1">
              <w:r w:rsidRPr="00211A4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javnenabvke.jpbor@gmail.com</w:t>
              </w:r>
            </w:hyperlink>
          </w:p>
          <w:p w:rsidR="00071726" w:rsidRPr="00211A4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1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RPr="00211A46" w:rsidTr="00071726">
        <w:tc>
          <w:tcPr>
            <w:tcW w:w="4788" w:type="dxa"/>
          </w:tcPr>
          <w:p w:rsidR="00E147AE" w:rsidRPr="00211A4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211A4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1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Pr="00211A4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147AE" w:rsidRPr="00211A4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1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образац понуде према спецификацији</w:t>
            </w:r>
          </w:p>
          <w:p w:rsidR="00E147AE" w:rsidRPr="00211A4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211A46" w:rsidTr="00071726">
        <w:tc>
          <w:tcPr>
            <w:tcW w:w="4788" w:type="dxa"/>
          </w:tcPr>
          <w:p w:rsidR="00E147AE" w:rsidRPr="00211A4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211A4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1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071726" w:rsidRPr="00211A4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147AE" w:rsidRPr="00211A4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1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Најнижа понуђена цена</w:t>
            </w:r>
          </w:p>
          <w:p w:rsidR="00E147AE" w:rsidRPr="00211A4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211A46" w:rsidTr="00071726">
        <w:tc>
          <w:tcPr>
            <w:tcW w:w="4788" w:type="dxa"/>
          </w:tcPr>
          <w:p w:rsidR="00E147AE" w:rsidRPr="00211A4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211A4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1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Pr="00211A4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1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071726" w:rsidRPr="00211A4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1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Гуран 0</w:t>
            </w:r>
            <w:r w:rsidR="00211A46" w:rsidRPr="00211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60/2301060</w:t>
            </w:r>
          </w:p>
          <w:p w:rsidR="00E147AE" w:rsidRPr="00211A4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E147AE" w:rsidRPr="00211A46" w:rsidRDefault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11A46" w:rsidRPr="00211A46" w:rsidRDefault="00211A46" w:rsidP="00211A46">
      <w:pPr>
        <w:tabs>
          <w:tab w:val="left" w:pos="5163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1A46">
        <w:rPr>
          <w:rFonts w:ascii="Times New Roman" w:hAnsi="Times New Roman" w:cs="Times New Roman"/>
          <w:sz w:val="24"/>
          <w:szCs w:val="24"/>
          <w:lang w:val="sr-Cyrl-RS"/>
        </w:rPr>
        <w:t>Попуњен, потписан и оверен образац понуде се доставља на назначени е-мејл, на горе наведени број факса, поштом или лично, са назнаком поступка за који се доставља</w:t>
      </w:r>
      <w:r w:rsidRPr="00211A46">
        <w:rPr>
          <w:rFonts w:ascii="Times New Roman" w:hAnsi="Times New Roman" w:cs="Times New Roman"/>
          <w:b/>
          <w:sz w:val="24"/>
          <w:szCs w:val="24"/>
          <w:lang w:val="sr-Cyrl-RS"/>
        </w:rPr>
        <w:t>-„ Н</w:t>
      </w:r>
      <w:r w:rsidR="00FD1FC6">
        <w:rPr>
          <w:rFonts w:ascii="Times New Roman" w:hAnsi="Times New Roman" w:cs="Times New Roman"/>
          <w:b/>
          <w:sz w:val="24"/>
          <w:szCs w:val="24"/>
          <w:lang w:val="sr-Cyrl-RS"/>
        </w:rPr>
        <w:t>Е ОТВАРАТИ ЗА НАБАВКУ БРОЈ: У 6</w:t>
      </w:r>
      <w:r w:rsidRPr="00211A46">
        <w:rPr>
          <w:rFonts w:ascii="Times New Roman" w:hAnsi="Times New Roman" w:cs="Times New Roman"/>
          <w:b/>
          <w:sz w:val="24"/>
          <w:szCs w:val="24"/>
          <w:lang w:val="sr-Cyrl-RS"/>
        </w:rPr>
        <w:t>/2021-</w:t>
      </w:r>
      <w:r w:rsidR="00FD1FC6">
        <w:rPr>
          <w:rFonts w:ascii="Times New Roman" w:hAnsi="Times New Roman" w:cs="Times New Roman"/>
          <w:b/>
          <w:sz w:val="24"/>
          <w:szCs w:val="24"/>
          <w:lang w:val="sr-Cyrl-RS"/>
        </w:rPr>
        <w:t>оправка возила</w:t>
      </w:r>
      <w:r w:rsidRPr="00211A4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“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071726" w:rsidRDefault="00E147AE" w:rsidP="00211A46">
      <w:pPr>
        <w:tabs>
          <w:tab w:val="left" w:pos="597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211A46" w:rsidRDefault="00211A46" w:rsidP="00211A46">
      <w:pPr>
        <w:tabs>
          <w:tab w:val="left" w:pos="5978"/>
        </w:tabs>
        <w:rPr>
          <w:rFonts w:ascii="Times New Roman" w:hAnsi="Times New Roman" w:cs="Times New Roman"/>
          <w:lang w:val="sr-Cyrl-RS"/>
        </w:rPr>
      </w:pPr>
    </w:p>
    <w:p w:rsidR="00E147AE" w:rsidRPr="005454A8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ОБРАЗАЦ ПОНУДЕ: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</w:t>
      </w:r>
      <w:r w:rsidR="00211A46">
        <w:rPr>
          <w:rFonts w:ascii="Times New Roman" w:hAnsi="Times New Roman" w:cs="Times New Roman"/>
          <w:sz w:val="24"/>
          <w:szCs w:val="24"/>
          <w:lang w:val="sr-Cyrl-RS"/>
        </w:rPr>
        <w:t>а број___од ________________2021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8B7425">
        <w:rPr>
          <w:rFonts w:ascii="Times New Roman" w:hAnsi="Times New Roman" w:cs="Times New Roman"/>
          <w:sz w:val="24"/>
          <w:szCs w:val="24"/>
          <w:lang w:val="sr-Cyrl-RS"/>
        </w:rPr>
        <w:t>У 6</w:t>
      </w:r>
      <w:r w:rsidR="00211A46">
        <w:rPr>
          <w:rFonts w:ascii="Times New Roman" w:hAnsi="Times New Roman" w:cs="Times New Roman"/>
          <w:sz w:val="24"/>
          <w:szCs w:val="24"/>
          <w:lang w:val="sr-Cyrl-RS"/>
        </w:rPr>
        <w:t>/2021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8B7425">
        <w:rPr>
          <w:rFonts w:ascii="Times New Roman" w:hAnsi="Times New Roman" w:cs="Times New Roman"/>
          <w:b/>
          <w:sz w:val="24"/>
          <w:szCs w:val="24"/>
          <w:lang w:val="sr-Cyrl-RS"/>
        </w:rPr>
        <w:t>ОПРАВКА ВОЗИЛА</w:t>
      </w:r>
      <w:r>
        <w:rPr>
          <w:rFonts w:ascii="Times New Roman" w:hAnsi="Times New Roman" w:cs="Times New Roman"/>
          <w:b/>
          <w:lang w:val="sr-Cyrl-RS"/>
        </w:rPr>
        <w:t>,</w:t>
      </w:r>
      <w:r w:rsidR="00211A46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967CF0"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967CF0"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967CF0"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967CF0"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967CF0"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967CF0"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967CF0"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967CF0"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факс</w:t>
            </w:r>
          </w:p>
        </w:tc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967CF0"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967CF0"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:rsidR="00E147AE" w:rsidRDefault="00E147AE" w:rsidP="00967CF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E147AE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18BD">
        <w:rPr>
          <w:rFonts w:ascii="Times New Roman" w:hAnsi="Times New Roman" w:cs="Times New Roman"/>
          <w:b/>
          <w:sz w:val="24"/>
          <w:szCs w:val="24"/>
          <w:lang w:val="sr-Cyrl-RS"/>
        </w:rPr>
        <w:t>Предм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ет: </w:t>
      </w:r>
    </w:p>
    <w:p w:rsidR="00E147AE" w:rsidRPr="001A5213" w:rsidRDefault="00A20959" w:rsidP="00E147AE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СПЕЦИФИКАЦИЈА ЗА</w:t>
      </w:r>
      <w:r w:rsidR="00E147AE" w:rsidRPr="001A5213">
        <w:rPr>
          <w:b/>
          <w:sz w:val="28"/>
          <w:szCs w:val="28"/>
          <w:lang w:val="sr-Cyrl-RS"/>
        </w:rPr>
        <w:t xml:space="preserve"> НАБ</w:t>
      </w:r>
      <w:r>
        <w:rPr>
          <w:b/>
          <w:sz w:val="28"/>
          <w:szCs w:val="28"/>
          <w:lang w:val="sr-Cyrl-RS"/>
        </w:rPr>
        <w:t>А</w:t>
      </w:r>
      <w:r w:rsidR="00E147AE" w:rsidRPr="001A5213">
        <w:rPr>
          <w:b/>
          <w:sz w:val="28"/>
          <w:szCs w:val="28"/>
          <w:lang w:val="sr-Cyrl-RS"/>
        </w:rPr>
        <w:t>ВКУ</w:t>
      </w:r>
    </w:p>
    <w:p w:rsidR="00E147AE" w:rsidRDefault="00A20959" w:rsidP="00E147AE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ОПРАВКА ВОЗИЛА</w:t>
      </w:r>
    </w:p>
    <w:p w:rsidR="00B423F4" w:rsidRDefault="00B423F4" w:rsidP="00B423F4">
      <w:pPr>
        <w:jc w:val="center"/>
        <w:rPr>
          <w:b/>
          <w:i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ОПРАВКА СЛУЖБЕНОГ ВОЗИЛА МАРКЕ ФИАТ ПУНТО И</w:t>
      </w:r>
    </w:p>
    <w:p w:rsidR="00B423F4" w:rsidRDefault="00B423F4" w:rsidP="00B423F4">
      <w:pPr>
        <w:jc w:val="center"/>
        <w:rPr>
          <w:b/>
          <w:i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ФИАТ ПАНДА (ДВА АУТОМОБИЛА)</w:t>
      </w:r>
    </w:p>
    <w:p w:rsidR="00B423F4" w:rsidRDefault="00B423F4" w:rsidP="00B423F4">
      <w:pPr>
        <w:jc w:val="center"/>
        <w:rPr>
          <w:b/>
          <w:i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ТЕХНИЧКА СПЕЦИФИКАЦИЈА ПОТРЕБНИХ РАДИОВА НА СЛУЖБЕНОМ ВОЗИЛУ </w:t>
      </w:r>
      <w:r w:rsidR="00A20959">
        <w:rPr>
          <w:b/>
          <w:sz w:val="24"/>
          <w:szCs w:val="24"/>
          <w:lang w:val="sr-Cyrl-RS"/>
        </w:rPr>
        <w:t xml:space="preserve">ЗА РАСПИСИВАЊЕ </w:t>
      </w:r>
      <w:r>
        <w:rPr>
          <w:b/>
          <w:sz w:val="24"/>
          <w:szCs w:val="24"/>
          <w:lang w:val="sr-Cyrl-RS"/>
        </w:rPr>
        <w:t>НАБАВКЕ</w:t>
      </w:r>
    </w:p>
    <w:p w:rsidR="00B423F4" w:rsidRDefault="00B423F4" w:rsidP="00B423F4">
      <w:pPr>
        <w:jc w:val="center"/>
        <w:rPr>
          <w:b/>
          <w:i/>
          <w:sz w:val="24"/>
          <w:szCs w:val="24"/>
          <w:lang w:val="sr-Latn-RS"/>
        </w:rPr>
      </w:pPr>
      <w:r>
        <w:rPr>
          <w:b/>
          <w:lang w:val="sr-Cyrl-RS"/>
        </w:rPr>
        <w:t>ОПРАВКА ВОЗИЛА БР. Д 6</w:t>
      </w:r>
      <w:r w:rsidRPr="00E87A0F">
        <w:rPr>
          <w:b/>
          <w:lang w:val="sr-Cyrl-RS"/>
        </w:rPr>
        <w:t>/20</w:t>
      </w:r>
      <w:r>
        <w:rPr>
          <w:b/>
          <w:lang w:val="sr-Cyrl-RS"/>
        </w:rPr>
        <w:t>21</w:t>
      </w:r>
      <w:r>
        <w:rPr>
          <w:b/>
          <w:sz w:val="24"/>
          <w:szCs w:val="24"/>
          <w:lang w:val="sr-Cyrl-RS"/>
        </w:rPr>
        <w:t xml:space="preserve"> за службена возила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644"/>
        <w:gridCol w:w="1560"/>
        <w:gridCol w:w="1984"/>
        <w:gridCol w:w="1937"/>
      </w:tblGrid>
      <w:tr w:rsidR="00B423F4" w:rsidRPr="00B423F4" w:rsidTr="00B423F4">
        <w:tc>
          <w:tcPr>
            <w:tcW w:w="732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Редни</w:t>
            </w:r>
          </w:p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број</w:t>
            </w:r>
          </w:p>
        </w:tc>
        <w:tc>
          <w:tcPr>
            <w:tcW w:w="1644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Марка и </w:t>
            </w:r>
          </w:p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тип возила</w:t>
            </w:r>
          </w:p>
        </w:tc>
        <w:tc>
          <w:tcPr>
            <w:tcW w:w="156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Година </w:t>
            </w:r>
          </w:p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производње</w:t>
            </w:r>
          </w:p>
        </w:tc>
        <w:tc>
          <w:tcPr>
            <w:tcW w:w="1984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Снага и з</w:t>
            </w:r>
          </w:p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апремина мотора</w:t>
            </w:r>
          </w:p>
        </w:tc>
        <w:tc>
          <w:tcPr>
            <w:tcW w:w="1593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Број </w:t>
            </w:r>
          </w:p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шасије</w:t>
            </w:r>
          </w:p>
        </w:tc>
      </w:tr>
      <w:tr w:rsidR="00B423F4" w:rsidRPr="00B423F4" w:rsidTr="00B423F4">
        <w:tc>
          <w:tcPr>
            <w:tcW w:w="732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44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FIAT PUNTO classic</w:t>
            </w:r>
          </w:p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DYNAMIC A/C LPG</w:t>
            </w:r>
          </w:p>
        </w:tc>
        <w:tc>
          <w:tcPr>
            <w:tcW w:w="156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2012</w:t>
            </w:r>
          </w:p>
        </w:tc>
        <w:tc>
          <w:tcPr>
            <w:tcW w:w="1984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44 kw</w:t>
            </w:r>
          </w:p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1242 cm</w:t>
            </w:r>
            <w:r w:rsidRPr="00B423F4">
              <w:rPr>
                <w:sz w:val="20"/>
                <w:szCs w:val="20"/>
                <w:vertAlign w:val="superscript"/>
                <w:lang w:val="sr-Latn-RS"/>
              </w:rPr>
              <w:t>3</w:t>
            </w:r>
          </w:p>
        </w:tc>
        <w:tc>
          <w:tcPr>
            <w:tcW w:w="1593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ZFA18800007035888</w:t>
            </w:r>
          </w:p>
        </w:tc>
      </w:tr>
    </w:tbl>
    <w:p w:rsidR="00B423F4" w:rsidRDefault="00B423F4" w:rsidP="00B423F4">
      <w:pPr>
        <w:rPr>
          <w:i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631"/>
        <w:gridCol w:w="1049"/>
        <w:gridCol w:w="1050"/>
        <w:gridCol w:w="1111"/>
        <w:gridCol w:w="1111"/>
        <w:gridCol w:w="1050"/>
        <w:gridCol w:w="1050"/>
      </w:tblGrid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Редни </w:t>
            </w:r>
          </w:p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број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НАЗИВ УСЛУГЕ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Јединица мере</w:t>
            </w: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количина</w:t>
            </w: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Јединична цена без ПДВ-а</w:t>
            </w: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Јединична цена са ПДВ-ом</w:t>
            </w: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Укупна количина без ПДВ-а</w:t>
            </w: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Укупна количина са ПДВ-ом</w:t>
            </w: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уља у мотору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филтера уља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lastRenderedPageBreak/>
              <w:t>3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филтера ваздуха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филтера кабине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Провера уља у систему за управљање и допуна или замена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Провера уља у систему за кочење и допуна или замена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rPr>
          <w:trHeight w:val="820"/>
        </w:trPr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Провера уља у мењачу и допуна или замена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rPr>
          <w:trHeight w:val="160"/>
        </w:trPr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Провера течности у систему за хлађење и допуна или замена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rPr>
          <w:trHeight w:val="160"/>
        </w:trPr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Провера гаса у клима уређају и допуна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сет шпанера зупчастог ремена или ланца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водене пумпе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сета ПК каиша са шпанерима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свећица сет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Замене бобине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предњих диск плочица КПЛ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предњих дискова пар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задњих диск плочица КПЛ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задњих дискова пар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Замена </w:t>
            </w:r>
            <w:r w:rsidRPr="00B423F4">
              <w:rPr>
                <w:sz w:val="20"/>
                <w:szCs w:val="20"/>
                <w:lang w:val="sr-Cyrl-RS"/>
              </w:rPr>
              <w:lastRenderedPageBreak/>
              <w:t>предњих амортизера пар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lastRenderedPageBreak/>
              <w:t>20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задњих амортизера пар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предње виљушке л/д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хомокинеричког зглоба л/д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аксијалног зглоба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краја летве волана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лежаја предњег точка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лежаја задњег точка или главчине точка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сета квачила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Репарација алнасера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Репарација алтернатора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rPr>
          <w:trHeight w:val="590"/>
        </w:trPr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Скидање и намештање точка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rPr>
          <w:trHeight w:val="120"/>
        </w:trPr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тувелес вентила путничке гуме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rPr>
          <w:trHeight w:val="90"/>
        </w:trPr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Монтажа гуме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rPr>
          <w:trHeight w:val="130"/>
        </w:trPr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Балансирање точка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кочионог црева предњег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кочионог црева задњег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кочионог цилиндра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37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цилиндра квачила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38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сијле за ручну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39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Замена електричне пумпе у </w:t>
            </w:r>
            <w:r w:rsidRPr="00B423F4">
              <w:rPr>
                <w:sz w:val="20"/>
                <w:szCs w:val="20"/>
                <w:lang w:val="sr-Cyrl-RS"/>
              </w:rPr>
              <w:lastRenderedPageBreak/>
              <w:t>резервоар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lastRenderedPageBreak/>
              <w:t>40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сензора на мотору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термостата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42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хладњакка мотора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43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хладњака климе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44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Поправажка механизма брисача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Поправка уређаја серво управљача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46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Поправка електричне инсталације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47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Поправка моторног компјутера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Компјутерска дијагностика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4359" w:type="dxa"/>
            <w:gridSpan w:val="4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Укупно :</w:t>
            </w: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</w:tbl>
    <w:p w:rsidR="00B423F4" w:rsidRDefault="00B423F4" w:rsidP="00B423F4">
      <w:pPr>
        <w:rPr>
          <w:i/>
          <w:lang w:val="sr-Latn-RS"/>
        </w:rPr>
      </w:pPr>
    </w:p>
    <w:tbl>
      <w:tblPr>
        <w:tblW w:w="7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851"/>
        <w:gridCol w:w="1559"/>
        <w:gridCol w:w="1843"/>
      </w:tblGrid>
      <w:tr w:rsidR="00B423F4" w:rsidRPr="00B423F4" w:rsidTr="00B423F4">
        <w:trPr>
          <w:trHeight w:val="940"/>
        </w:trPr>
        <w:tc>
          <w:tcPr>
            <w:tcW w:w="709" w:type="dxa"/>
          </w:tcPr>
          <w:p w:rsidR="00B423F4" w:rsidRPr="00B423F4" w:rsidRDefault="00B423F4" w:rsidP="006F265F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Редни </w:t>
            </w:r>
          </w:p>
          <w:p w:rsidR="00B423F4" w:rsidRPr="00B423F4" w:rsidRDefault="00B423F4" w:rsidP="006F265F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број</w:t>
            </w:r>
          </w:p>
        </w:tc>
        <w:tc>
          <w:tcPr>
            <w:tcW w:w="2268" w:type="dxa"/>
          </w:tcPr>
          <w:p w:rsidR="00B423F4" w:rsidRPr="00B423F4" w:rsidRDefault="00B423F4" w:rsidP="006F265F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Марка и тип возила</w:t>
            </w:r>
          </w:p>
        </w:tc>
        <w:tc>
          <w:tcPr>
            <w:tcW w:w="851" w:type="dxa"/>
          </w:tcPr>
          <w:p w:rsidR="00B423F4" w:rsidRPr="00B423F4" w:rsidRDefault="00B423F4" w:rsidP="006F265F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Година производње</w:t>
            </w:r>
          </w:p>
        </w:tc>
        <w:tc>
          <w:tcPr>
            <w:tcW w:w="1559" w:type="dxa"/>
          </w:tcPr>
          <w:p w:rsidR="00B423F4" w:rsidRPr="00B423F4" w:rsidRDefault="00B423F4" w:rsidP="006F265F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Снага и запремина мотора</w:t>
            </w:r>
          </w:p>
        </w:tc>
        <w:tc>
          <w:tcPr>
            <w:tcW w:w="1843" w:type="dxa"/>
          </w:tcPr>
          <w:p w:rsidR="00B423F4" w:rsidRPr="00B423F4" w:rsidRDefault="00B423F4" w:rsidP="006F265F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Број шасије</w:t>
            </w:r>
          </w:p>
        </w:tc>
      </w:tr>
      <w:tr w:rsidR="00B423F4" w:rsidRPr="00B423F4" w:rsidTr="006F265F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F4" w:rsidRPr="00B423F4" w:rsidRDefault="00B423F4" w:rsidP="006F265F">
            <w:pPr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F4" w:rsidRPr="00B423F4" w:rsidRDefault="00B423F4" w:rsidP="006F265F">
            <w:pPr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FIAT PANDA (CRNA)169/AXA 1A/DOC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F4" w:rsidRPr="00B423F4" w:rsidRDefault="00B423F4" w:rsidP="006F265F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F4" w:rsidRPr="00B423F4" w:rsidRDefault="00B423F4" w:rsidP="006F265F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40 kw</w:t>
            </w:r>
          </w:p>
          <w:p w:rsidR="00B423F4" w:rsidRPr="00B423F4" w:rsidRDefault="00B423F4" w:rsidP="006F265F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1108 cm3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F4" w:rsidRPr="00B423F4" w:rsidRDefault="00B423F4" w:rsidP="006F265F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ZFA16900000655049</w:t>
            </w:r>
          </w:p>
        </w:tc>
      </w:tr>
    </w:tbl>
    <w:p w:rsidR="00B423F4" w:rsidRDefault="00B423F4" w:rsidP="00B423F4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631"/>
        <w:gridCol w:w="1049"/>
        <w:gridCol w:w="1050"/>
        <w:gridCol w:w="1111"/>
        <w:gridCol w:w="1111"/>
        <w:gridCol w:w="1050"/>
        <w:gridCol w:w="1050"/>
      </w:tblGrid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Редни </w:t>
            </w:r>
          </w:p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број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НАЗИВ УСЛУГЕ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Јединица мере</w:t>
            </w: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количина</w:t>
            </w: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Јединична цена без ПДВ-а</w:t>
            </w: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Јединична цена са ПДВ-ом</w:t>
            </w: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Укупна количина без ПДВ-а</w:t>
            </w: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Укупна количина са ПДВ-ом</w:t>
            </w: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уља у мотору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филтера уља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филтера ваздуха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филтера кабине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Провера уља у </w:t>
            </w:r>
            <w:r w:rsidRPr="00B423F4">
              <w:rPr>
                <w:sz w:val="20"/>
                <w:szCs w:val="20"/>
                <w:lang w:val="sr-Cyrl-RS"/>
              </w:rPr>
              <w:lastRenderedPageBreak/>
              <w:t>систему за управљање и допуна или замена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lastRenderedPageBreak/>
              <w:t>6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Провера уља у систему за кочење и допуна или замена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rPr>
          <w:trHeight w:val="820"/>
        </w:trPr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Провера уља у мењачу и допуна или замена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rPr>
          <w:trHeight w:val="160"/>
        </w:trPr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Провера течности у систему за хлађење и допуна или замена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rPr>
          <w:trHeight w:val="160"/>
        </w:trPr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Провера гаса у клима уређају и допуна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сет шпанера зупчастог ремена или ланца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водене пумпе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сета ПК каиша са шпанерима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свећица сет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Замене бобине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предњих диск плочица КПЛ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предњих дискова пар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задњих диск плочица КПЛ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задњих дискова пар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предњих амортизера пар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задњих амортизера пар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Замена предње </w:t>
            </w:r>
            <w:r w:rsidRPr="00B423F4">
              <w:rPr>
                <w:sz w:val="20"/>
                <w:szCs w:val="20"/>
                <w:lang w:val="sr-Cyrl-RS"/>
              </w:rPr>
              <w:lastRenderedPageBreak/>
              <w:t>виљушке л/д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lastRenderedPageBreak/>
              <w:t>22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хомокинеричког зглоба л/д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аксијалног зглоба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краја летве волана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лежаја предњег точка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лежаја задњег точка или главчине точка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сета квачила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Репарација алнасера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Репарација алтернатора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rPr>
          <w:trHeight w:val="590"/>
        </w:trPr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Скидање и намештање точка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rPr>
          <w:trHeight w:val="120"/>
        </w:trPr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тувелес вентила путничке гуме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rPr>
          <w:trHeight w:val="90"/>
        </w:trPr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Монтажа гуме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rPr>
          <w:trHeight w:val="130"/>
        </w:trPr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Балансирање точка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кочионог црева предњег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кочионог црева задњег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кочионог цилиндра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37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цилиндра квачила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38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сијле за ручну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39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електричне пумпе у резервоар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сензора на мотору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термостата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lastRenderedPageBreak/>
              <w:t>42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хладњакка мотора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43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хладњака климе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44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Поправажка механизма брисача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Поправка уређаја серво управљача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46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Поправка електричне инсталације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47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Поправка моторног компјутера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Компјутерска дијагностика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6F265F">
        <w:tc>
          <w:tcPr>
            <w:tcW w:w="4359" w:type="dxa"/>
            <w:gridSpan w:val="4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Укупно :</w:t>
            </w: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</w:tbl>
    <w:p w:rsidR="00B423F4" w:rsidRDefault="00B423F4" w:rsidP="00B423F4">
      <w:pPr>
        <w:rPr>
          <w:lang w:val="sr-Cyrl-RS"/>
        </w:rPr>
      </w:pPr>
    </w:p>
    <w:tbl>
      <w:tblPr>
        <w:tblW w:w="69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992"/>
        <w:gridCol w:w="1276"/>
        <w:gridCol w:w="1984"/>
      </w:tblGrid>
      <w:tr w:rsidR="00B423F4" w:rsidRPr="00B423F4" w:rsidTr="006F265F">
        <w:trPr>
          <w:trHeight w:val="465"/>
        </w:trPr>
        <w:tc>
          <w:tcPr>
            <w:tcW w:w="709" w:type="dxa"/>
          </w:tcPr>
          <w:p w:rsidR="00B423F4" w:rsidRPr="00B423F4" w:rsidRDefault="00B423F4" w:rsidP="006F265F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 xml:space="preserve">Редни </w:t>
            </w:r>
          </w:p>
          <w:p w:rsidR="00B423F4" w:rsidRPr="00B423F4" w:rsidRDefault="00B423F4" w:rsidP="006F265F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1985" w:type="dxa"/>
          </w:tcPr>
          <w:p w:rsidR="00B423F4" w:rsidRPr="00B423F4" w:rsidRDefault="00B423F4" w:rsidP="006F265F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Марка и тип возила</w:t>
            </w:r>
          </w:p>
        </w:tc>
        <w:tc>
          <w:tcPr>
            <w:tcW w:w="992" w:type="dxa"/>
          </w:tcPr>
          <w:p w:rsidR="00B423F4" w:rsidRPr="00B423F4" w:rsidRDefault="00B423F4" w:rsidP="006F265F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Година производње</w:t>
            </w:r>
          </w:p>
        </w:tc>
        <w:tc>
          <w:tcPr>
            <w:tcW w:w="1276" w:type="dxa"/>
          </w:tcPr>
          <w:p w:rsidR="00B423F4" w:rsidRPr="00B423F4" w:rsidRDefault="00B423F4" w:rsidP="006F265F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Снага и запремина мотора</w:t>
            </w:r>
          </w:p>
        </w:tc>
        <w:tc>
          <w:tcPr>
            <w:tcW w:w="1984" w:type="dxa"/>
          </w:tcPr>
          <w:p w:rsidR="00B423F4" w:rsidRPr="00B423F4" w:rsidRDefault="00B423F4" w:rsidP="006F265F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Број шасије</w:t>
            </w:r>
          </w:p>
        </w:tc>
      </w:tr>
      <w:tr w:rsidR="00B423F4" w:rsidRPr="00B423F4" w:rsidTr="006F265F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F4" w:rsidRPr="00B423F4" w:rsidRDefault="00B423F4" w:rsidP="006F265F">
            <w:pPr>
              <w:rPr>
                <w:rFonts w:ascii="Arial" w:hAnsi="Arial" w:cs="Arial"/>
                <w:b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F4" w:rsidRPr="00B423F4" w:rsidRDefault="00B423F4" w:rsidP="006F265F">
            <w:pPr>
              <w:rPr>
                <w:rFonts w:ascii="Arial" w:hAnsi="Arial" w:cs="Arial"/>
                <w:b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FIAT PANDA(PLAVA)  169/AXB1A/01C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F4" w:rsidRPr="00B423F4" w:rsidRDefault="00B423F4" w:rsidP="006F265F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F4" w:rsidRPr="00B423F4" w:rsidRDefault="00B423F4" w:rsidP="006F265F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44 kw</w:t>
            </w:r>
          </w:p>
          <w:p w:rsidR="00B423F4" w:rsidRPr="00B423F4" w:rsidRDefault="00B423F4" w:rsidP="006F265F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1242 cm3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F4" w:rsidRPr="00B423F4" w:rsidRDefault="00B423F4" w:rsidP="006F265F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ZFA16900000779475</w:t>
            </w:r>
          </w:p>
        </w:tc>
      </w:tr>
    </w:tbl>
    <w:p w:rsidR="00B423F4" w:rsidRDefault="00B423F4" w:rsidP="00B423F4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631"/>
        <w:gridCol w:w="1049"/>
        <w:gridCol w:w="1050"/>
        <w:gridCol w:w="1111"/>
        <w:gridCol w:w="1111"/>
        <w:gridCol w:w="1050"/>
        <w:gridCol w:w="1050"/>
      </w:tblGrid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Редни </w:t>
            </w:r>
          </w:p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број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НАЗИВ УСЛУГЕ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Јединица мере</w:t>
            </w: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количина</w:t>
            </w: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Јединична цена без ПДВ-а</w:t>
            </w: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Јединична цена са ПДВ-ом</w:t>
            </w: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Укупна количина без ПДВ-а</w:t>
            </w: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Укупна количина са ПДВ-ом</w:t>
            </w: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уља у мотору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филтера уља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филтера ваздуха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филтера кабине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Провера уља у систему за управљање и допуна или замена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Провера уља у </w:t>
            </w:r>
            <w:r w:rsidRPr="00B423F4">
              <w:rPr>
                <w:sz w:val="20"/>
                <w:szCs w:val="20"/>
                <w:lang w:val="sr-Cyrl-RS"/>
              </w:rPr>
              <w:lastRenderedPageBreak/>
              <w:t>систему за кочење и допуна или замена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rPr>
          <w:trHeight w:val="820"/>
        </w:trPr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lastRenderedPageBreak/>
              <w:t>7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Провера уља у мењачу и допуна или замена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rPr>
          <w:trHeight w:val="160"/>
        </w:trPr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Провера течности у систему за хлађење и допуна или замена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rPr>
          <w:trHeight w:val="160"/>
        </w:trPr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Провера гаса у клима уређају и допуна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сет шпанера зупчастог ремена или ланца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водене пумпе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сета ПК каиша са шпанерима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свећица сет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Замене бобине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предњих диск плочица КПЛ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предњих дискова пар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задњих диск плочица КПЛ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задњих дискова пар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предњих амортизера пар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задњих амортизера пар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предње виљушке л/д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хомокинеричког зглоба л/д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Замена </w:t>
            </w:r>
            <w:r w:rsidRPr="00B423F4">
              <w:rPr>
                <w:sz w:val="20"/>
                <w:szCs w:val="20"/>
                <w:lang w:val="sr-Cyrl-RS"/>
              </w:rPr>
              <w:lastRenderedPageBreak/>
              <w:t>аксијалног зглоба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lastRenderedPageBreak/>
              <w:t>24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краја летве волана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лежаја предњег точка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лежаја задњег точка или главчине точка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сета квачила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Репарација алнасера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Репарација алтернатора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rPr>
          <w:trHeight w:val="590"/>
        </w:trPr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Скидање и намештање точка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rPr>
          <w:trHeight w:val="120"/>
        </w:trPr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тувелес вентила путничке гуме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rPr>
          <w:trHeight w:val="90"/>
        </w:trPr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Монтажа гуме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rPr>
          <w:trHeight w:val="130"/>
        </w:trPr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Балансирање точка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кочионог црева предњег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кочионог црева задњег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кочионог цилиндра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37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цилиндра квачила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38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сијле за ручну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39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електричне пумпе у резервоар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сензора на мотору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термостата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42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Замена хладњакка мотора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43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Замена хладњака </w:t>
            </w:r>
            <w:r w:rsidRPr="00B423F4">
              <w:rPr>
                <w:sz w:val="20"/>
                <w:szCs w:val="20"/>
                <w:lang w:val="sr-Cyrl-RS"/>
              </w:rPr>
              <w:lastRenderedPageBreak/>
              <w:t>климе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lastRenderedPageBreak/>
              <w:t>44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Поправажка механизма брисача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Поправка уређаја серво управљача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46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Поправка електричне инсталације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47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Поправка моторног компјутера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64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163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Компјутерска дијагностика</w:t>
            </w:r>
          </w:p>
        </w:tc>
        <w:tc>
          <w:tcPr>
            <w:tcW w:w="1049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  <w:tr w:rsidR="00B423F4" w:rsidRPr="00B423F4" w:rsidTr="00B423F4">
        <w:tc>
          <w:tcPr>
            <w:tcW w:w="4369" w:type="dxa"/>
            <w:gridSpan w:val="4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Укупно :</w:t>
            </w: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5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  <w:tc>
          <w:tcPr>
            <w:tcW w:w="1050" w:type="dxa"/>
          </w:tcPr>
          <w:p w:rsidR="00B423F4" w:rsidRPr="00B423F4" w:rsidRDefault="00B423F4" w:rsidP="006F265F">
            <w:pPr>
              <w:rPr>
                <w:i/>
                <w:sz w:val="20"/>
                <w:szCs w:val="20"/>
                <w:lang w:val="sr-Latn-RS"/>
              </w:rPr>
            </w:pPr>
          </w:p>
        </w:tc>
      </w:tr>
    </w:tbl>
    <w:p w:rsidR="00B423F4" w:rsidRPr="00D41081" w:rsidRDefault="00B423F4" w:rsidP="00B423F4">
      <w:pPr>
        <w:rPr>
          <w:lang w:val="sr-Cyrl-RS"/>
        </w:rPr>
      </w:pPr>
    </w:p>
    <w:p w:rsidR="00B423F4" w:rsidRDefault="00B423F4" w:rsidP="00304F87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</w:p>
    <w:p w:rsidR="00B423F4" w:rsidRDefault="00B423F4" w:rsidP="00304F87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</w:p>
    <w:p w:rsidR="00304F87" w:rsidRDefault="00211A46" w:rsidP="00304F87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</w:t>
      </w:r>
      <w:r w:rsidR="00304F87">
        <w:rPr>
          <w:rFonts w:ascii="Times New Roman" w:hAnsi="Times New Roman" w:cs="Times New Roman"/>
          <w:lang w:val="sr-Cyrl-RS"/>
        </w:rPr>
        <w:t xml:space="preserve">Понуђач </w:t>
      </w:r>
    </w:p>
    <w:p w:rsidR="00304F87" w:rsidRPr="000B4E13" w:rsidRDefault="00304F87" w:rsidP="00304F87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</w:t>
      </w:r>
      <w:r w:rsidR="00211A46">
        <w:rPr>
          <w:rFonts w:ascii="Times New Roman" w:hAnsi="Times New Roman" w:cs="Times New Roman"/>
          <w:lang w:val="sr-Cyrl-R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____________________________</w:t>
      </w:r>
    </w:p>
    <w:p w:rsidR="00182A45" w:rsidRDefault="00182A45" w:rsidP="000B4E13">
      <w:pPr>
        <w:jc w:val="center"/>
        <w:rPr>
          <w:rFonts w:ascii="Times New Roman" w:hAnsi="Times New Roman" w:cs="Times New Roman"/>
          <w:lang w:val="sr-Cyrl-RS"/>
        </w:rPr>
      </w:pPr>
    </w:p>
    <w:p w:rsidR="00182A45" w:rsidRDefault="00182A45" w:rsidP="00182A45">
      <w:pPr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82A45" w:rsidTr="006F265F">
        <w:tc>
          <w:tcPr>
            <w:tcW w:w="4788" w:type="dxa"/>
          </w:tcPr>
          <w:p w:rsidR="00182A45" w:rsidRDefault="00182A45" w:rsidP="006F265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</w:t>
            </w:r>
          </w:p>
        </w:tc>
        <w:tc>
          <w:tcPr>
            <w:tcW w:w="4788" w:type="dxa"/>
          </w:tcPr>
          <w:p w:rsidR="00182A45" w:rsidRDefault="00182A45" w:rsidP="006F265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82A45" w:rsidTr="006F265F">
        <w:tc>
          <w:tcPr>
            <w:tcW w:w="4788" w:type="dxa"/>
          </w:tcPr>
          <w:p w:rsidR="00182A45" w:rsidRDefault="00182A45" w:rsidP="006F265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је у систему ПДВ-а</w:t>
            </w:r>
          </w:p>
        </w:tc>
        <w:tc>
          <w:tcPr>
            <w:tcW w:w="4788" w:type="dxa"/>
          </w:tcPr>
          <w:p w:rsidR="00182A45" w:rsidRDefault="00182A45" w:rsidP="006F265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Да                        Не </w:t>
            </w:r>
          </w:p>
          <w:p w:rsidR="00182A45" w:rsidRDefault="00182A45" w:rsidP="006F265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(заокружити)</w:t>
            </w:r>
          </w:p>
        </w:tc>
      </w:tr>
      <w:tr w:rsidR="00182A45" w:rsidTr="006F265F">
        <w:tc>
          <w:tcPr>
            <w:tcW w:w="9576" w:type="dxa"/>
            <w:gridSpan w:val="2"/>
          </w:tcPr>
          <w:p w:rsidR="00182A45" w:rsidRDefault="00182A45" w:rsidP="006F265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82A45" w:rsidTr="006F265F">
        <w:tc>
          <w:tcPr>
            <w:tcW w:w="9576" w:type="dxa"/>
            <w:gridSpan w:val="2"/>
          </w:tcPr>
          <w:p w:rsidR="00182A45" w:rsidRDefault="00182A45" w:rsidP="00182A45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Наручилац ће набавку услуга- оправка</w:t>
            </w:r>
            <w:r w:rsidR="00A129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возила  вршити до износа од </w:t>
            </w:r>
            <w:r w:rsidR="00A12906" w:rsidRPr="005076B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</w:t>
            </w:r>
            <w:r w:rsidRPr="005076B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6.666,66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ПДВ-а, а према јединичним ценама из обрасца понуде, који даје Понуђач</w:t>
            </w:r>
          </w:p>
        </w:tc>
      </w:tr>
    </w:tbl>
    <w:p w:rsidR="00304F87" w:rsidRPr="00182A45" w:rsidRDefault="00304F87" w:rsidP="00182A45">
      <w:pPr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sectPr w:rsidR="00304F87" w:rsidRPr="00182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71726"/>
    <w:rsid w:val="000B4E13"/>
    <w:rsid w:val="00182A45"/>
    <w:rsid w:val="00211A46"/>
    <w:rsid w:val="002E73B8"/>
    <w:rsid w:val="00304F87"/>
    <w:rsid w:val="005076BA"/>
    <w:rsid w:val="00751D88"/>
    <w:rsid w:val="008B7425"/>
    <w:rsid w:val="00A12906"/>
    <w:rsid w:val="00A20959"/>
    <w:rsid w:val="00AC4678"/>
    <w:rsid w:val="00B423F4"/>
    <w:rsid w:val="00E147AE"/>
    <w:rsid w:val="00F52F0F"/>
    <w:rsid w:val="00FA695A"/>
    <w:rsid w:val="00FD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3F4"/>
  </w:style>
  <w:style w:type="paragraph" w:styleId="Footer">
    <w:name w:val="footer"/>
    <w:basedOn w:val="Normal"/>
    <w:link w:val="FooterChar"/>
    <w:uiPriority w:val="99"/>
    <w:unhideWhenUsed/>
    <w:rsid w:val="00B42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3F4"/>
  </w:style>
  <w:style w:type="paragraph" w:styleId="Footer">
    <w:name w:val="footer"/>
    <w:basedOn w:val="Normal"/>
    <w:link w:val="FooterChar"/>
    <w:uiPriority w:val="99"/>
    <w:unhideWhenUsed/>
    <w:rsid w:val="00B42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vke.jpb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11</cp:revision>
  <cp:lastPrinted>2020-06-29T06:16:00Z</cp:lastPrinted>
  <dcterms:created xsi:type="dcterms:W3CDTF">2020-06-29T06:13:00Z</dcterms:created>
  <dcterms:modified xsi:type="dcterms:W3CDTF">2021-02-18T09:39:00Z</dcterms:modified>
</cp:coreProperties>
</file>